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07A" w:rsidRPr="00CC707A" w:rsidRDefault="00CC707A" w:rsidP="00CC707A">
      <w:pPr>
        <w:jc w:val="center"/>
        <w:rPr>
          <w:color w:val="000000"/>
          <w:szCs w:val="28"/>
        </w:rPr>
      </w:pPr>
      <w:r>
        <w:rPr>
          <w:noProof/>
          <w:lang w:eastAsia="uk-UA"/>
        </w:rPr>
        <w:drawing>
          <wp:inline distT="0" distB="0" distL="0" distR="0">
            <wp:extent cx="568584" cy="714375"/>
            <wp:effectExtent l="19050" t="0" r="2916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84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07A" w:rsidRPr="00CC707A" w:rsidRDefault="00CC707A" w:rsidP="00CC70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C707A">
        <w:rPr>
          <w:rFonts w:ascii="Times New Roman" w:hAnsi="Times New Roman" w:cs="Times New Roman"/>
          <w:b/>
          <w:color w:val="000000"/>
          <w:sz w:val="28"/>
          <w:szCs w:val="28"/>
        </w:rPr>
        <w:t>КОМУНАЛЬНЕ ПІДПРИЄМСТВО ФІРМА</w:t>
      </w:r>
    </w:p>
    <w:p w:rsidR="00CC707A" w:rsidRPr="00CC707A" w:rsidRDefault="00CC707A" w:rsidP="00CC70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C707A">
        <w:rPr>
          <w:rFonts w:ascii="Times New Roman" w:hAnsi="Times New Roman" w:cs="Times New Roman"/>
          <w:b/>
          <w:color w:val="000000"/>
          <w:sz w:val="28"/>
          <w:szCs w:val="28"/>
        </w:rPr>
        <w:t>«ЛУБНИМІСЬКСВІТЛО»</w:t>
      </w:r>
    </w:p>
    <w:p w:rsidR="00CC707A" w:rsidRPr="00CC707A" w:rsidRDefault="003F291C" w:rsidP="00CC70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91C">
        <w:rPr>
          <w:rFonts w:ascii="Times New Roman" w:hAnsi="Times New Roman" w:cs="Times New Roman"/>
          <w:color w:val="000000"/>
          <w:sz w:val="28"/>
          <w:szCs w:val="28"/>
        </w:rPr>
        <w:pict>
          <v:rect id="_x0000_i1025" style="width:462.6pt;height:1pt" o:hrpct="960" o:hralign="center" o:hrstd="t" o:hrnoshade="t" o:hr="t" fillcolor="black [3213]" stroked="f"/>
        </w:pict>
      </w:r>
    </w:p>
    <w:p w:rsidR="00CC707A" w:rsidRPr="00CC707A" w:rsidRDefault="00CC707A" w:rsidP="00CC70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C707A">
        <w:rPr>
          <w:rFonts w:ascii="Times New Roman" w:hAnsi="Times New Roman" w:cs="Times New Roman"/>
          <w:color w:val="000000"/>
          <w:sz w:val="20"/>
          <w:szCs w:val="20"/>
        </w:rPr>
        <w:t xml:space="preserve">37500, Україна, Полтавська область, м. Лубни, вул. Комсомольська,36 тел.:(05361) 76617, </w:t>
      </w:r>
    </w:p>
    <w:p w:rsidR="00CC707A" w:rsidRPr="00CC707A" w:rsidRDefault="00CC707A" w:rsidP="00CC707A">
      <w:pPr>
        <w:pBdr>
          <w:between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C707A">
        <w:rPr>
          <w:rFonts w:ascii="Times New Roman" w:hAnsi="Times New Roman" w:cs="Times New Roman"/>
          <w:color w:val="000000"/>
          <w:sz w:val="20"/>
          <w:szCs w:val="20"/>
        </w:rPr>
        <w:t xml:space="preserve">факс (05361)76617,  р/р 260066576 в АТ </w:t>
      </w:r>
      <w:proofErr w:type="spellStart"/>
      <w:r w:rsidRPr="00CC707A">
        <w:rPr>
          <w:rFonts w:ascii="Times New Roman" w:hAnsi="Times New Roman" w:cs="Times New Roman"/>
          <w:color w:val="000000"/>
          <w:sz w:val="20"/>
          <w:szCs w:val="20"/>
        </w:rPr>
        <w:t>Райффайзен</w:t>
      </w:r>
      <w:proofErr w:type="spellEnd"/>
      <w:r w:rsidRPr="00CC707A">
        <w:rPr>
          <w:rFonts w:ascii="Times New Roman" w:hAnsi="Times New Roman" w:cs="Times New Roman"/>
          <w:color w:val="000000"/>
          <w:sz w:val="20"/>
          <w:szCs w:val="20"/>
        </w:rPr>
        <w:t xml:space="preserve"> Банк Аваль м. Київ МФО 380805, код 31854768</w:t>
      </w:r>
    </w:p>
    <w:p w:rsidR="00CC707A" w:rsidRPr="00CC707A" w:rsidRDefault="00CC707A" w:rsidP="00CC707A">
      <w:pPr>
        <w:pBdr>
          <w:between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C707A" w:rsidRPr="00CC707A" w:rsidRDefault="00CC707A" w:rsidP="00CC707A">
      <w:pPr>
        <w:rPr>
          <w:rFonts w:ascii="Times New Roman" w:hAnsi="Times New Roman" w:cs="Times New Roman"/>
          <w:sz w:val="28"/>
          <w:szCs w:val="28"/>
        </w:rPr>
      </w:pPr>
      <w:r w:rsidRPr="00CC707A">
        <w:rPr>
          <w:rFonts w:ascii="Times New Roman" w:hAnsi="Times New Roman" w:cs="Times New Roman"/>
          <w:sz w:val="28"/>
          <w:szCs w:val="28"/>
        </w:rPr>
        <w:t>вих. №74 від 17.09. 2019р.</w:t>
      </w:r>
      <w:r w:rsidRPr="00CC707A">
        <w:rPr>
          <w:rFonts w:ascii="Times New Roman" w:hAnsi="Times New Roman" w:cs="Times New Roman"/>
          <w:sz w:val="28"/>
          <w:szCs w:val="28"/>
        </w:rPr>
        <w:tab/>
      </w:r>
      <w:r w:rsidRPr="00CC707A">
        <w:rPr>
          <w:rFonts w:ascii="Times New Roman" w:hAnsi="Times New Roman" w:cs="Times New Roman"/>
          <w:sz w:val="28"/>
          <w:szCs w:val="28"/>
        </w:rPr>
        <w:tab/>
      </w:r>
      <w:r w:rsidRPr="00CC707A">
        <w:rPr>
          <w:rFonts w:ascii="Times New Roman" w:hAnsi="Times New Roman" w:cs="Times New Roman"/>
          <w:sz w:val="28"/>
          <w:szCs w:val="28"/>
        </w:rPr>
        <w:tab/>
      </w:r>
    </w:p>
    <w:p w:rsidR="00CC707A" w:rsidRPr="00CC707A" w:rsidRDefault="00CC707A" w:rsidP="00CC707A">
      <w:pPr>
        <w:spacing w:line="360" w:lineRule="auto"/>
        <w:ind w:left="4245" w:hanging="4245"/>
        <w:rPr>
          <w:rFonts w:ascii="Times New Roman" w:hAnsi="Times New Roman" w:cs="Times New Roman"/>
          <w:sz w:val="28"/>
          <w:szCs w:val="28"/>
        </w:rPr>
      </w:pPr>
    </w:p>
    <w:p w:rsidR="00CC707A" w:rsidRPr="00CC707A" w:rsidRDefault="00CC707A" w:rsidP="00CC707A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707A">
        <w:rPr>
          <w:rFonts w:ascii="Times New Roman" w:hAnsi="Times New Roman" w:cs="Times New Roman"/>
          <w:sz w:val="28"/>
          <w:szCs w:val="28"/>
        </w:rPr>
        <w:t>Пояснююча записка</w:t>
      </w:r>
    </w:p>
    <w:p w:rsidR="00CC707A" w:rsidRPr="00CC707A" w:rsidRDefault="00CC707A" w:rsidP="00FA7324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707A">
        <w:rPr>
          <w:rFonts w:ascii="Times New Roman" w:hAnsi="Times New Roman" w:cs="Times New Roman"/>
          <w:sz w:val="28"/>
          <w:szCs w:val="28"/>
        </w:rPr>
        <w:t>до проекту рішення «Про внесення змін до  програми утримання та поточний ремонт мереж вуличного освітлення та засобів регулювання дорожнього руху м. Лубни на 2019 рік»</w:t>
      </w:r>
    </w:p>
    <w:p w:rsidR="00CC707A" w:rsidRPr="00CC707A" w:rsidRDefault="00CC707A" w:rsidP="00FA7324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07A">
        <w:rPr>
          <w:rFonts w:ascii="Times New Roman" w:hAnsi="Times New Roman" w:cs="Times New Roman"/>
          <w:sz w:val="28"/>
          <w:szCs w:val="28"/>
        </w:rPr>
        <w:tab/>
        <w:t>Внесення змін зумовлено зміною обсягів та видів робіт по КПФ «</w:t>
      </w:r>
      <w:proofErr w:type="spellStart"/>
      <w:r w:rsidRPr="00CC707A">
        <w:rPr>
          <w:rFonts w:ascii="Times New Roman" w:hAnsi="Times New Roman" w:cs="Times New Roman"/>
          <w:sz w:val="28"/>
          <w:szCs w:val="28"/>
        </w:rPr>
        <w:t>Лубниміськсвітло</w:t>
      </w:r>
      <w:proofErr w:type="spellEnd"/>
      <w:r w:rsidRPr="00CC707A">
        <w:rPr>
          <w:rFonts w:ascii="Times New Roman" w:hAnsi="Times New Roman" w:cs="Times New Roman"/>
          <w:sz w:val="28"/>
          <w:szCs w:val="28"/>
        </w:rPr>
        <w:t xml:space="preserve">» що виникли в ІІ-ІІІ кварталах поточного року. </w:t>
      </w:r>
    </w:p>
    <w:p w:rsidR="00CC707A" w:rsidRPr="00FA7324" w:rsidRDefault="00CC707A" w:rsidP="00FA7324">
      <w:pPr>
        <w:spacing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07A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CC70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r w:rsidR="00FA7324">
        <w:rPr>
          <w:rFonts w:ascii="Times New Roman" w:hAnsi="Times New Roman" w:cs="Times New Roman"/>
          <w:b/>
          <w:sz w:val="28"/>
          <w:szCs w:val="28"/>
        </w:rPr>
        <w:t>Шляхи реалізації програми</w:t>
      </w:r>
    </w:p>
    <w:p w:rsidR="0056721C" w:rsidRDefault="00C7109E" w:rsidP="0056721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Планові завдання з утримання та поточного ремонту ме</w:t>
      </w:r>
      <w:r w:rsidR="00C127AA">
        <w:rPr>
          <w:rFonts w:ascii="Times New Roman" w:eastAsia="Calibri" w:hAnsi="Times New Roman" w:cs="Times New Roman"/>
          <w:b/>
          <w:sz w:val="28"/>
          <w:szCs w:val="28"/>
        </w:rPr>
        <w:t>реж вуличного освітлення на 20</w:t>
      </w:r>
      <w:r w:rsidR="00611079">
        <w:rPr>
          <w:rFonts w:ascii="Times New Roman" w:eastAsia="Calibri" w:hAnsi="Times New Roman" w:cs="Times New Roman"/>
          <w:b/>
          <w:sz w:val="28"/>
          <w:szCs w:val="28"/>
        </w:rPr>
        <w:t>19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tbl>
      <w:tblPr>
        <w:tblW w:w="10244" w:type="dxa"/>
        <w:tblInd w:w="70" w:type="dxa"/>
        <w:tblLayout w:type="fixed"/>
        <w:tblLook w:val="04A0"/>
      </w:tblPr>
      <w:tblGrid>
        <w:gridCol w:w="540"/>
        <w:gridCol w:w="3751"/>
        <w:gridCol w:w="709"/>
        <w:gridCol w:w="992"/>
        <w:gridCol w:w="1559"/>
        <w:gridCol w:w="1323"/>
        <w:gridCol w:w="17"/>
        <w:gridCol w:w="1323"/>
        <w:gridCol w:w="30"/>
      </w:tblGrid>
      <w:tr w:rsidR="009C40FA" w:rsidRPr="00C7109E" w:rsidTr="00010B1D">
        <w:trPr>
          <w:gridAfter w:val="1"/>
          <w:wAfter w:w="30" w:type="dxa"/>
          <w:trHeight w:val="23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proofErr w:type="gram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Найменування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робіт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затрат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згідно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програми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Одиниці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виміру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50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Програмі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ісля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прийняття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рішення</w:t>
            </w:r>
            <w:proofErr w:type="spellEnd"/>
            <w:r w:rsidR="00500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="00500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орієнтовані</w:t>
            </w:r>
            <w:proofErr w:type="spellEnd"/>
            <w:r w:rsidR="00500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500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обсяги</w:t>
            </w:r>
            <w:proofErr w:type="spellEnd"/>
            <w:r w:rsidR="00500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500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фінансування</w:t>
            </w:r>
            <w:proofErr w:type="spellEnd"/>
            <w:r w:rsidR="00500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="00500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тис.грн</w:t>
            </w:r>
            <w:proofErr w:type="spellEnd"/>
            <w:r w:rsidR="00500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.)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C7109E" w:rsidRDefault="0050004A" w:rsidP="0050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Програмі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прийняття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орієнтовані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обсяги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фінансування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.)</w:t>
            </w:r>
          </w:p>
        </w:tc>
      </w:tr>
      <w:tr w:rsidR="009C40FA" w:rsidRPr="00C7109E" w:rsidTr="00010B1D">
        <w:trPr>
          <w:gridAfter w:val="1"/>
          <w:wAfter w:w="30" w:type="dxa"/>
          <w:trHeight w:val="18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Об'їзд повітряної лінії. Огляд стану елементів ПЛ візуально. Запис в лист огляду даних про виявлені правопорушення в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охороній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зоні, пошкодження та дефекти ПЛ.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180,722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9C40FA" w:rsidRDefault="009C40FA" w:rsidP="009C4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0F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9C40FA" w:rsidRDefault="009C40FA" w:rsidP="009C4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0FA">
              <w:rPr>
                <w:rFonts w:ascii="Times New Roman" w:hAnsi="Times New Roman" w:cs="Times New Roman"/>
                <w:sz w:val="28"/>
                <w:szCs w:val="28"/>
              </w:rPr>
              <w:t>180,722</w:t>
            </w:r>
          </w:p>
        </w:tc>
      </w:tr>
      <w:tr w:rsidR="009C40FA" w:rsidRPr="00C7109E" w:rsidTr="00010B1D">
        <w:trPr>
          <w:gridAfter w:val="1"/>
          <w:wAfter w:w="30" w:type="dxa"/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Технічне обслуговування та ремонт шаф обліку (щомісячно)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9C4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175,110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50004A" w:rsidRDefault="0050004A" w:rsidP="00500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04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50004A" w:rsidRDefault="0050004A" w:rsidP="00500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04A">
              <w:rPr>
                <w:rFonts w:ascii="Times New Roman" w:hAnsi="Times New Roman" w:cs="Times New Roman"/>
                <w:sz w:val="28"/>
                <w:szCs w:val="28"/>
              </w:rPr>
              <w:t>175,11</w:t>
            </w:r>
            <w:r w:rsidR="00CC6C1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C40FA" w:rsidRPr="00C7109E" w:rsidTr="00FA7324">
        <w:trPr>
          <w:gridAfter w:val="1"/>
          <w:wAfter w:w="30" w:type="dxa"/>
          <w:trHeight w:val="1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0FA" w:rsidRPr="00C7109E" w:rsidRDefault="009C40F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Виставлення таймерів в межах зон доби згідно затверджених графіків один раз на місяць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13,316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50004A" w:rsidRDefault="0050004A" w:rsidP="00500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0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50004A" w:rsidRDefault="0050004A" w:rsidP="00500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04A">
              <w:rPr>
                <w:rFonts w:ascii="Times New Roman" w:hAnsi="Times New Roman" w:cs="Times New Roman"/>
                <w:sz w:val="28"/>
                <w:szCs w:val="28"/>
              </w:rPr>
              <w:t>13,316</w:t>
            </w:r>
          </w:p>
        </w:tc>
      </w:tr>
      <w:tr w:rsidR="009C40FA" w:rsidRPr="00C7109E" w:rsidTr="00010B1D">
        <w:trPr>
          <w:gridAfter w:val="1"/>
          <w:wAfter w:w="30" w:type="dxa"/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0FA" w:rsidRPr="00C7109E" w:rsidRDefault="009C40F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Зняття показників лічильників з шаф обліку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50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  <w:r w:rsidR="005000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196,658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50004A" w:rsidRDefault="0050004A" w:rsidP="00500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04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50004A" w:rsidRDefault="0050004A" w:rsidP="00500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04A">
              <w:rPr>
                <w:rFonts w:ascii="Times New Roman" w:hAnsi="Times New Roman" w:cs="Times New Roman"/>
                <w:sz w:val="28"/>
                <w:szCs w:val="28"/>
              </w:rPr>
              <w:t>196,658</w:t>
            </w:r>
          </w:p>
        </w:tc>
      </w:tr>
      <w:tr w:rsidR="009C40FA" w:rsidRPr="00010B1D" w:rsidTr="00010B1D">
        <w:trPr>
          <w:gridAfter w:val="1"/>
          <w:wAfter w:w="30" w:type="dxa"/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0FA" w:rsidRPr="00C7109E" w:rsidRDefault="009C40F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Огляд та обслуговування світильників (на протязі року)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186,672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010B1D" w:rsidRDefault="0050004A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010B1D" w:rsidRDefault="0050004A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186,672</w:t>
            </w:r>
          </w:p>
        </w:tc>
      </w:tr>
      <w:tr w:rsidR="009C40FA" w:rsidRPr="00010B1D" w:rsidTr="00010B1D">
        <w:trPr>
          <w:gridAfter w:val="1"/>
          <w:wAfter w:w="30" w:type="dxa"/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0FA" w:rsidRPr="00C7109E" w:rsidRDefault="009C40F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Миття та протирання захисного скла світильників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01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  <w:r w:rsidR="00010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81167F" w:rsidP="00CC6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  <w:r w:rsidR="00CC6C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6,776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010B1D" w:rsidRDefault="0050004A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010B1D" w:rsidRDefault="0050004A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41,735</w:t>
            </w:r>
          </w:p>
        </w:tc>
      </w:tr>
      <w:tr w:rsidR="009C40FA" w:rsidRPr="00010B1D" w:rsidTr="00010B1D">
        <w:trPr>
          <w:gridAfter w:val="1"/>
          <w:wAfter w:w="30" w:type="dxa"/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0FA" w:rsidRPr="00C7109E" w:rsidRDefault="009C40F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світильників вуличного освітлення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290,575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010B1D" w:rsidRDefault="0050004A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010B1D" w:rsidRDefault="0050004A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290,575</w:t>
            </w:r>
          </w:p>
        </w:tc>
      </w:tr>
      <w:tr w:rsidR="009C40FA" w:rsidRPr="00010B1D" w:rsidTr="00010B1D">
        <w:trPr>
          <w:gridAfter w:val="1"/>
          <w:wAfter w:w="30" w:type="dxa"/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0FA" w:rsidRPr="00C7109E" w:rsidRDefault="009C40F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Виготовлення та ремонт кронштейнів ліхтарів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611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C7109E" w:rsidRDefault="0081167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92</w:t>
            </w:r>
            <w:r w:rsidR="00CC6C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,360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010B1D" w:rsidRDefault="0050004A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010B1D" w:rsidRDefault="0050004A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44,12</w:t>
            </w:r>
            <w:r w:rsidR="00CC6C1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C40FA" w:rsidRPr="00010B1D" w:rsidTr="00010B1D">
        <w:trPr>
          <w:gridAfter w:val="1"/>
          <w:wAfter w:w="30" w:type="dxa"/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0FA" w:rsidRPr="00C7109E" w:rsidRDefault="009C40F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електроламп, облікове та без облікове вуличне освітлення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C7109E" w:rsidRDefault="0081167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274</w:t>
            </w:r>
            <w:r w:rsidR="00CC6C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,775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010B1D" w:rsidRDefault="0050004A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010B1D" w:rsidRDefault="0050004A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192,952</w:t>
            </w:r>
          </w:p>
        </w:tc>
      </w:tr>
      <w:tr w:rsidR="009C40FA" w:rsidRPr="00010B1D" w:rsidTr="00010B1D">
        <w:trPr>
          <w:gridAfter w:val="1"/>
          <w:wAfter w:w="30" w:type="dxa"/>
          <w:trHeight w:val="5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0FA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пускової апаратури в світильниках (стартер(ІЗУ), дросель(баласт)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FA" w:rsidRPr="00C7109E" w:rsidRDefault="009C40F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010B1D" w:rsidRDefault="0050004A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0FA" w:rsidRPr="00010B1D" w:rsidRDefault="0050004A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79,518</w:t>
            </w:r>
          </w:p>
        </w:tc>
      </w:tr>
      <w:tr w:rsidR="00010B1D" w:rsidRPr="00010B1D" w:rsidTr="00010B1D">
        <w:trPr>
          <w:gridAfter w:val="1"/>
          <w:wAfter w:w="30" w:type="dxa"/>
          <w:trHeight w:val="2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0B1D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B1D" w:rsidRPr="00C7109E" w:rsidRDefault="00010B1D" w:rsidP="00055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патронів в світильниках Е-27, Е-40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010B1D" w:rsidP="0005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611079" w:rsidP="0005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CC6C11" w:rsidP="0005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2,850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1,956</w:t>
            </w:r>
          </w:p>
        </w:tc>
      </w:tr>
      <w:tr w:rsidR="00010B1D" w:rsidRPr="00010B1D" w:rsidTr="00010B1D">
        <w:trPr>
          <w:gridAfter w:val="1"/>
          <w:wAfter w:w="30" w:type="dxa"/>
          <w:trHeight w:val="1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B1D" w:rsidRPr="00C7109E" w:rsidRDefault="00010B1D" w:rsidP="0001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B1D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Прокладання кабелю АВВГ 2*2,5, ПВС 2*1,5 та ВВГ 2*1,5 в кронштейнах та на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опусках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81167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  <w:r w:rsidR="00CC6C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,802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3,789</w:t>
            </w:r>
          </w:p>
        </w:tc>
      </w:tr>
      <w:tr w:rsidR="00010B1D" w:rsidRPr="00C7109E" w:rsidTr="00010B1D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B1D" w:rsidRPr="00C7109E" w:rsidRDefault="00010B1D" w:rsidP="0001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B1D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Заміна вимикачів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неутопленого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типу на опорах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0,886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2,952</w:t>
            </w:r>
          </w:p>
        </w:tc>
      </w:tr>
      <w:tr w:rsidR="00010B1D" w:rsidRPr="00C7109E" w:rsidTr="00010B1D">
        <w:trPr>
          <w:trHeight w:val="11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B1D" w:rsidRPr="00C7109E" w:rsidRDefault="00010B1D" w:rsidP="0001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B1D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Заміна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або ремонт </w:t>
            </w: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вимикача автоматичного 1-2-3ф на 10А, 13А, 16А, 20А, 25А, 32А, 40А, 50А, 63А.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2,64</w:t>
            </w:r>
            <w:r w:rsidR="008116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  <w:r w:rsidR="0081167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0B1D" w:rsidRPr="00C7109E" w:rsidTr="00010B1D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B1D" w:rsidRPr="00C7109E" w:rsidRDefault="00010B1D" w:rsidP="0001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Замі</w:t>
            </w:r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</w:t>
            </w:r>
            <w:proofErr w:type="spellEnd"/>
            <w:proofErr w:type="gram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таймера автоматичного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включеня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/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виключення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0,884</w:t>
            </w:r>
          </w:p>
        </w:tc>
      </w:tr>
      <w:tr w:rsidR="00010B1D" w:rsidRPr="00C7109E" w:rsidTr="00010B1D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B1D" w:rsidRPr="00C7109E" w:rsidRDefault="00010B1D" w:rsidP="0001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Вирівнювання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металевих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та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освітлювальних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</w:t>
            </w:r>
            <w:proofErr w:type="gram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ійок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81167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3,985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3,735</w:t>
            </w:r>
          </w:p>
        </w:tc>
      </w:tr>
      <w:tr w:rsidR="00010B1D" w:rsidRPr="00C7109E" w:rsidTr="00010B1D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Фарбування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металевих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та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освітлювальних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</w:t>
            </w:r>
            <w:proofErr w:type="gram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ійок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3,052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2,18</w:t>
            </w:r>
          </w:p>
        </w:tc>
      </w:tr>
      <w:tr w:rsidR="00010B1D" w:rsidRPr="00C7109E" w:rsidTr="00010B1D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B1D" w:rsidRPr="00C7109E" w:rsidRDefault="00010B1D" w:rsidP="0001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Виготовлення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металевих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та </w:t>
            </w: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</w:t>
            </w:r>
            <w:proofErr w:type="gram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ійок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освітлення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43,732</w:t>
            </w:r>
          </w:p>
        </w:tc>
      </w:tr>
      <w:tr w:rsidR="00010B1D" w:rsidRPr="00C7109E" w:rsidTr="00FA7324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B1D" w:rsidRPr="00C7109E" w:rsidRDefault="00010B1D" w:rsidP="0001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19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Перетягування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провислих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проводі</w:t>
            </w:r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10,954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10,954</w:t>
            </w:r>
          </w:p>
        </w:tc>
      </w:tr>
      <w:tr w:rsidR="00010B1D" w:rsidRPr="00C7109E" w:rsidTr="00010B1D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Заміна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існуючого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проводу А-16(25) на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провід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СІ</w:t>
            </w:r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4 2*25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87,952</w:t>
            </w:r>
          </w:p>
        </w:tc>
      </w:tr>
      <w:tr w:rsidR="00010B1D" w:rsidRPr="00C7109E" w:rsidTr="00010B1D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B1D" w:rsidRPr="00C7109E" w:rsidRDefault="00010B1D" w:rsidP="0001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Обр</w:t>
            </w:r>
            <w:proofErr w:type="gram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ізання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крони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дерева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автогідропідіймача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81167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125</w:t>
            </w:r>
            <w:r w:rsidR="00CC6C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,310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92,252</w:t>
            </w:r>
          </w:p>
        </w:tc>
      </w:tr>
      <w:tr w:rsidR="00010B1D" w:rsidRPr="00C7109E" w:rsidTr="00010B1D">
        <w:trPr>
          <w:trHeight w:val="9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B1D" w:rsidRPr="00C7109E" w:rsidRDefault="00010B1D" w:rsidP="0001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Встановлення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ілюмінаційного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освітлення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загальноміських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заходах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захід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CC6C11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8,517</w:t>
            </w:r>
          </w:p>
          <w:p w:rsidR="00CC6C11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8,517</w:t>
            </w:r>
          </w:p>
        </w:tc>
      </w:tr>
      <w:tr w:rsidR="00010B1D" w:rsidRPr="00C7109E" w:rsidTr="00010B1D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B1D" w:rsidRPr="00C7109E" w:rsidRDefault="00010B1D" w:rsidP="0001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Забезпечення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тимчасового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електропостачання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заході</w:t>
            </w:r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захід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7,912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7,912</w:t>
            </w:r>
          </w:p>
        </w:tc>
      </w:tr>
      <w:tr w:rsidR="00010B1D" w:rsidRPr="00C7109E" w:rsidTr="00010B1D">
        <w:trPr>
          <w:trHeight w:val="375"/>
        </w:trPr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Всього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B1D" w:rsidRPr="00C7109E" w:rsidRDefault="00010B1D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  <w:r w:rsidR="008116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640,872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B1D" w:rsidRPr="00010B1D" w:rsidRDefault="00010B1D" w:rsidP="00010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B1D">
              <w:rPr>
                <w:rFonts w:ascii="Times New Roman" w:hAnsi="Times New Roman" w:cs="Times New Roman"/>
                <w:sz w:val="28"/>
                <w:szCs w:val="28"/>
              </w:rPr>
              <w:t>1670,833</w:t>
            </w:r>
          </w:p>
        </w:tc>
      </w:tr>
    </w:tbl>
    <w:p w:rsidR="00CC707A" w:rsidRDefault="00CC707A" w:rsidP="00FA732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11079" w:rsidRDefault="00C7109E" w:rsidP="00CC707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Планові завдання з утримання та поточного ремонту засобів регулювання дорожнього руху</w:t>
      </w:r>
      <w:r w:rsidR="00C51868">
        <w:rPr>
          <w:rFonts w:ascii="Times New Roman" w:eastAsia="Calibri" w:hAnsi="Times New Roman" w:cs="Times New Roman"/>
          <w:b/>
          <w:sz w:val="28"/>
          <w:szCs w:val="28"/>
        </w:rPr>
        <w:t xml:space="preserve"> на 20</w:t>
      </w:r>
      <w:r w:rsidR="00CC707A">
        <w:rPr>
          <w:rFonts w:ascii="Times New Roman" w:eastAsia="Calibri" w:hAnsi="Times New Roman" w:cs="Times New Roman"/>
          <w:b/>
          <w:sz w:val="28"/>
          <w:szCs w:val="28"/>
        </w:rPr>
        <w:t>19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tbl>
      <w:tblPr>
        <w:tblW w:w="10226" w:type="dxa"/>
        <w:tblInd w:w="91" w:type="dxa"/>
        <w:tblLayout w:type="fixed"/>
        <w:tblLook w:val="04A0"/>
      </w:tblPr>
      <w:tblGrid>
        <w:gridCol w:w="540"/>
        <w:gridCol w:w="3730"/>
        <w:gridCol w:w="709"/>
        <w:gridCol w:w="992"/>
        <w:gridCol w:w="1559"/>
        <w:gridCol w:w="1323"/>
        <w:gridCol w:w="1373"/>
      </w:tblGrid>
      <w:tr w:rsidR="00611079" w:rsidRPr="00C7109E" w:rsidTr="00055EB1">
        <w:trPr>
          <w:trHeight w:val="16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proofErr w:type="gram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Найменування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робіт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затрат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згідно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програми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Одиниці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виміру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Програмі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ісля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прийняття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орієнтовані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обсяги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фінансування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.)</w:t>
            </w:r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079" w:rsidRPr="00C7109E" w:rsidRDefault="00611079" w:rsidP="00611079"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Програмі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прийняття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орієнтовані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обсяги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фінансування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.)</w:t>
            </w:r>
          </w:p>
        </w:tc>
      </w:tr>
      <w:tr w:rsidR="00611079" w:rsidRPr="00C7109E" w:rsidTr="00CC707A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Нагляд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за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справністю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ітлофорних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об’єктів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198,168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611079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C70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611079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C70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198,168</w:t>
            </w:r>
          </w:p>
        </w:tc>
      </w:tr>
      <w:tr w:rsidR="00611079" w:rsidRPr="00C7109E" w:rsidTr="00CC707A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Заміна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ламп в </w:t>
            </w: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ітлофорних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модулях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CC6C11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19,246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611079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611079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15,397</w:t>
            </w:r>
          </w:p>
        </w:tc>
      </w:tr>
      <w:tr w:rsidR="00611079" w:rsidRPr="00C7109E" w:rsidTr="00CC707A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Миття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протирання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захисного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скла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сфітлофорних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модулях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89,632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611079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611079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89,632</w:t>
            </w:r>
          </w:p>
        </w:tc>
      </w:tr>
      <w:tr w:rsidR="00611079" w:rsidRPr="00C7109E" w:rsidTr="00CC707A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Аварійний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ремонт контролера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який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вийшов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ладу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CC6C1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6,936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611079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611079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5,202</w:t>
            </w:r>
          </w:p>
        </w:tc>
      </w:tr>
      <w:tr w:rsidR="00611079" w:rsidRPr="00C7109E" w:rsidTr="00CC707A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079" w:rsidRPr="00C7109E" w:rsidRDefault="00CC707A" w:rsidP="00CC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бар’єрної огорожі по проспекту Володимирському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CC6C11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11,927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611079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611079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4,518</w:t>
            </w:r>
          </w:p>
        </w:tc>
      </w:tr>
      <w:tr w:rsidR="00611079" w:rsidRPr="00C7109E" w:rsidTr="00CC707A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079" w:rsidRPr="00C7109E" w:rsidRDefault="00611079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Фарбування бар’єрної огорожі по проспекту Володимирському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7109E" w:rsidRDefault="005E1C9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14,537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CC707A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CC707A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24,639</w:t>
            </w:r>
          </w:p>
        </w:tc>
      </w:tr>
      <w:tr w:rsidR="00611079" w:rsidRPr="00C7109E" w:rsidTr="00CC707A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079" w:rsidRPr="00C7109E" w:rsidRDefault="00611079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Обслуговування та утримання дорожніх знаків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7109E" w:rsidRDefault="005E1C9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43,303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CC707A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CC707A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24,282</w:t>
            </w:r>
          </w:p>
        </w:tc>
      </w:tr>
      <w:tr w:rsidR="00611079" w:rsidRPr="00C7109E" w:rsidTr="00CC707A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079" w:rsidRPr="00C7109E" w:rsidRDefault="00611079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Вирівнювання стійок дорожніх знаків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611079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79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7109E" w:rsidRDefault="005E1C9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2,789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CC707A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79" w:rsidRPr="00CC707A" w:rsidRDefault="00CC707A" w:rsidP="00CC7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7A">
              <w:rPr>
                <w:rFonts w:ascii="Times New Roman" w:hAnsi="Times New Roman" w:cs="Times New Roman"/>
                <w:sz w:val="28"/>
                <w:szCs w:val="28"/>
              </w:rPr>
              <w:t>3,099</w:t>
            </w:r>
          </w:p>
        </w:tc>
      </w:tr>
      <w:tr w:rsidR="00CC707A" w:rsidRPr="00C7109E" w:rsidTr="00CC707A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07A" w:rsidRPr="00C7109E" w:rsidRDefault="00CC707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або виготовлення стійок дорожніх знаків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7109E" w:rsidRDefault="005E1C9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4,877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C707A" w:rsidRDefault="00CC707A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C70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C707A" w:rsidRDefault="00CC707A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C70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2,926</w:t>
            </w:r>
          </w:p>
        </w:tc>
      </w:tr>
      <w:tr w:rsidR="00CC707A" w:rsidRPr="00C7109E" w:rsidTr="00FA7324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10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07A" w:rsidRPr="00C7109E" w:rsidRDefault="00CC707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Фарбування стійок дорожніх знаків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7109E" w:rsidRDefault="007565D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6,858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C707A" w:rsidRDefault="00CC707A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C70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C707A" w:rsidRDefault="00CC707A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C70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2,588</w:t>
            </w:r>
          </w:p>
        </w:tc>
      </w:tr>
      <w:tr w:rsidR="00CC707A" w:rsidRPr="00C7109E" w:rsidTr="00CC707A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07A" w:rsidRPr="00C7109E" w:rsidRDefault="00CC707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або заміна на нові дорожніх знаків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7109E" w:rsidRDefault="007565D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61,666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C707A" w:rsidRDefault="00CC707A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C70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C707A" w:rsidRDefault="00CC707A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C70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74,747</w:t>
            </w:r>
          </w:p>
        </w:tc>
      </w:tr>
      <w:tr w:rsidR="00CC707A" w:rsidRPr="00C7109E" w:rsidTr="00CC707A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07A" w:rsidRPr="00C7109E" w:rsidRDefault="00CC707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Виготовлення кронштейнів дорожніх знаків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7109E" w:rsidRDefault="007565D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10,560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C707A" w:rsidRDefault="00CC707A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C70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C707A" w:rsidRDefault="00CC707A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C70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42,24</w:t>
            </w:r>
            <w:r w:rsidR="007565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</w:tr>
      <w:tr w:rsidR="00CC707A" w:rsidRPr="00C7109E" w:rsidTr="00CC707A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707A" w:rsidRPr="00C7109E" w:rsidRDefault="00CC707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Обслуговування колесо відбійника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7565D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58,972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C707A" w:rsidRDefault="00CC707A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C70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430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C707A" w:rsidRDefault="00CC707A" w:rsidP="00CC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C70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58,972</w:t>
            </w:r>
          </w:p>
        </w:tc>
      </w:tr>
      <w:tr w:rsidR="00CC707A" w:rsidRPr="00C7109E" w:rsidTr="00055EB1">
        <w:trPr>
          <w:trHeight w:val="75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Нанесення горизонтальної дорожньої розмітки: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  <w:p w:rsidR="007565D6" w:rsidRPr="00C7109E" w:rsidRDefault="007565D6" w:rsidP="00756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32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7109E" w:rsidRDefault="00CC707A" w:rsidP="0005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  <w:p w:rsidR="00CC707A" w:rsidRDefault="00CC707A" w:rsidP="0005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7,5</w:t>
            </w:r>
          </w:p>
          <w:p w:rsidR="007565D6" w:rsidRDefault="007565D6" w:rsidP="00756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CC707A" w:rsidRPr="00C7109E" w:rsidRDefault="00CC707A" w:rsidP="00756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2730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7109E" w:rsidRDefault="00CC707A" w:rsidP="0005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  <w:p w:rsidR="00CC707A" w:rsidRPr="00C7109E" w:rsidRDefault="00CC707A" w:rsidP="0005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602,641</w:t>
            </w:r>
          </w:p>
        </w:tc>
      </w:tr>
      <w:tr w:rsidR="00CC707A" w:rsidRPr="00C7109E" w:rsidTr="00055EB1">
        <w:trPr>
          <w:trHeight w:val="3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07A" w:rsidRPr="00C7109E" w:rsidRDefault="00CC707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1.1, 1.5, 1.3, 1.7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7,5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7565D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602,641</w:t>
            </w:r>
          </w:p>
        </w:tc>
        <w:tc>
          <w:tcPr>
            <w:tcW w:w="132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707A" w:rsidRPr="00C7109E" w:rsidRDefault="00CC707A"/>
        </w:tc>
        <w:tc>
          <w:tcPr>
            <w:tcW w:w="137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707A" w:rsidRPr="00C7109E" w:rsidRDefault="00CC707A"/>
        </w:tc>
      </w:tr>
      <w:tr w:rsidR="00CC707A" w:rsidRPr="00C7109E" w:rsidTr="00055EB1">
        <w:trPr>
          <w:trHeight w:val="3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707A" w:rsidRPr="00C7109E" w:rsidRDefault="00CC707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1.14.1, 1.14.2, 1.18, 1.12, 1.14.3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</w:t>
            </w:r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2730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32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7109E" w:rsidRDefault="00CC707A"/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7109E" w:rsidRDefault="00CC707A"/>
        </w:tc>
      </w:tr>
      <w:tr w:rsidR="00CC707A" w:rsidRPr="00C7109E" w:rsidTr="00055EB1">
        <w:trPr>
          <w:trHeight w:val="375"/>
        </w:trPr>
        <w:tc>
          <w:tcPr>
            <w:tcW w:w="4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Всього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CC707A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07A" w:rsidRPr="00C7109E" w:rsidRDefault="007565D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1132,112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07A" w:rsidRPr="00C7109E" w:rsidRDefault="00CC707A"/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07A" w:rsidRPr="00C7109E" w:rsidRDefault="00CC707A" w:rsidP="00055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1149,051</w:t>
            </w: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</w:tr>
    </w:tbl>
    <w:p w:rsidR="00C7109E" w:rsidRDefault="00C7109E" w:rsidP="0056721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1605" w:rsidRDefault="000C1605" w:rsidP="0056721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109E" w:rsidRDefault="00C7109E" w:rsidP="0056721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Відновлення (покращення) облікової мер</w:t>
      </w:r>
      <w:r w:rsidR="00C51868">
        <w:rPr>
          <w:rFonts w:ascii="Times New Roman" w:eastAsia="Calibri" w:hAnsi="Times New Roman" w:cs="Times New Roman"/>
          <w:b/>
          <w:sz w:val="28"/>
          <w:szCs w:val="28"/>
        </w:rPr>
        <w:t xml:space="preserve">ежі вуличного </w:t>
      </w:r>
      <w:r w:rsidR="00B968AD">
        <w:rPr>
          <w:rFonts w:ascii="Times New Roman" w:eastAsia="Calibri" w:hAnsi="Times New Roman" w:cs="Times New Roman"/>
          <w:b/>
          <w:sz w:val="28"/>
          <w:szCs w:val="28"/>
        </w:rPr>
        <w:t>освітлення на 2019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tbl>
      <w:tblPr>
        <w:tblW w:w="10167" w:type="dxa"/>
        <w:tblInd w:w="83" w:type="dxa"/>
        <w:tblLayout w:type="fixed"/>
        <w:tblLook w:val="04A0"/>
      </w:tblPr>
      <w:tblGrid>
        <w:gridCol w:w="540"/>
        <w:gridCol w:w="3740"/>
        <w:gridCol w:w="709"/>
        <w:gridCol w:w="992"/>
        <w:gridCol w:w="1558"/>
        <w:gridCol w:w="1256"/>
        <w:gridCol w:w="17"/>
        <w:gridCol w:w="16"/>
        <w:gridCol w:w="17"/>
        <w:gridCol w:w="17"/>
        <w:gridCol w:w="1305"/>
      </w:tblGrid>
      <w:tr w:rsidR="008F15FC" w:rsidRPr="00C7109E" w:rsidTr="00B41540">
        <w:trPr>
          <w:trHeight w:val="24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proofErr w:type="gram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Найменування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робіт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затрат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згідно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програми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Одиниці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виміру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Програмі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ісля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прийняття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орієнтовані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обсяги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фінансування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.)</w:t>
            </w:r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62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5FC" w:rsidRPr="00C7109E" w:rsidRDefault="008F15FC" w:rsidP="008F15FC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Програмі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прийняття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орієнтовані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обсяги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фінансування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.)</w:t>
            </w:r>
            <w:r w:rsidRPr="00C7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8F15FC" w:rsidRPr="00C7109E" w:rsidTr="00B41540">
        <w:trPr>
          <w:trHeight w:val="11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5FC" w:rsidRPr="00C7109E" w:rsidRDefault="008F15FC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металевих стійок типу «Лев»,прокладання кабелю в сквері Шевченка від ЗТП-33 Л-4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5FC" w:rsidRPr="008F15FC" w:rsidRDefault="008F15FC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5FC" w:rsidRPr="008F15FC" w:rsidRDefault="008F15FC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57,971</w:t>
            </w:r>
          </w:p>
        </w:tc>
      </w:tr>
      <w:tr w:rsidR="008F15FC" w:rsidRPr="00C7109E" w:rsidTr="00B41540">
        <w:trPr>
          <w:trHeight w:val="15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5FC" w:rsidRPr="00C7109E" w:rsidRDefault="008F15FC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Встановлення залізобетонних опор по вул.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Прикордоників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62-Б, заміна неізольованого дроту А-16 на СІП 2*25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5FC" w:rsidRPr="008F15FC" w:rsidRDefault="008F15FC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5FC" w:rsidRPr="008F15FC" w:rsidRDefault="008F15FC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94,88</w:t>
            </w:r>
            <w:r w:rsidR="00002E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15FC" w:rsidRPr="00C7109E" w:rsidTr="00B41540">
        <w:trPr>
          <w:trHeight w:val="17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5FC" w:rsidRPr="00C7109E" w:rsidRDefault="008F15FC" w:rsidP="0035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Відновлення облікового тротуарного вуличного освітлення по проспекту Володимирському від будинку №89 до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№119</w:t>
            </w:r>
            <w:r w:rsidR="001B6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(частково)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FC" w:rsidRPr="00C7109E" w:rsidRDefault="008F15FC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FC" w:rsidRPr="00C7109E" w:rsidRDefault="00534BB2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62,568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5FC" w:rsidRPr="008F15FC" w:rsidRDefault="008F15FC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5FC" w:rsidRPr="008F15FC" w:rsidRDefault="008F15FC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376,027</w:t>
            </w:r>
          </w:p>
        </w:tc>
      </w:tr>
      <w:tr w:rsidR="00732BB4" w:rsidRPr="00C7109E" w:rsidTr="00B4154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E77521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32BB4" w:rsidRPr="00331334" w:rsidRDefault="00732BB4" w:rsidP="00055EB1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28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 xml:space="preserve">кабель </w:t>
            </w:r>
            <w:proofErr w:type="spellStart"/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ВВГ-Пнг</w:t>
            </w:r>
            <w:proofErr w:type="spellEnd"/>
            <w:r w:rsidRPr="008F15FC">
              <w:rPr>
                <w:rFonts w:ascii="Times New Roman" w:hAnsi="Times New Roman" w:cs="Times New Roman"/>
                <w:sz w:val="28"/>
                <w:szCs w:val="28"/>
              </w:rPr>
              <w:t xml:space="preserve"> 2х1,5 мм</w:t>
            </w:r>
            <w:r w:rsidRPr="008F15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8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кабель АВВГ 2х2,5 мм</w:t>
            </w:r>
            <w:r w:rsidRPr="008F15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8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B41540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933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8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B41540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підвішування СІП-4 4х35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8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B41540">
        <w:trPr>
          <w:trHeight w:val="28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затискач анкерний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8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B41540">
        <w:trPr>
          <w:trHeight w:val="35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</w:t>
            </w:r>
            <w:proofErr w:type="spellStart"/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59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8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світильник LED SL-SE-20W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8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B41540">
        <w:trPr>
          <w:trHeight w:val="23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кабель АВВГ 2х10 мм</w:t>
            </w:r>
            <w:r w:rsidRPr="008F15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8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B41540">
        <w:trPr>
          <w:trHeight w:val="318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кабель АВВГ 4х35 мм</w:t>
            </w:r>
            <w:r w:rsidRPr="008F15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5F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35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8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8F15FC" w:rsidRDefault="00732BB4" w:rsidP="008F1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B41540">
        <w:trPr>
          <w:trHeight w:val="18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BB4" w:rsidRPr="00C7109E" w:rsidRDefault="00732BB4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облікового вуличного освітлення на площі Ярмарковій від магазину «АТБ» до входу в Центральний парк культури та відпочинку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67,521</w:t>
            </w:r>
          </w:p>
        </w:tc>
      </w:tr>
      <w:tr w:rsidR="00732BB4" w:rsidRPr="00C7109E" w:rsidTr="00B41540">
        <w:trPr>
          <w:trHeight w:val="11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BB4" w:rsidRPr="00C7109E" w:rsidRDefault="00732BB4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залізобетонних опор по проспекту Володимирському від ЗТП-99 (район УТОС)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002EDA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113,16</w:t>
            </w:r>
            <w:r w:rsidR="00732BB4" w:rsidRPr="00732B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32BB4" w:rsidRPr="00C7109E" w:rsidTr="00B41540">
        <w:trPr>
          <w:trHeight w:val="11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BB4" w:rsidRPr="00C7109E" w:rsidRDefault="00732BB4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тротуарного облікового вуличного освітлення біля фонтану в районі заводу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ПП</w:t>
            </w: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Лубнимаш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від ТП-75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85,355</w:t>
            </w:r>
          </w:p>
        </w:tc>
      </w:tr>
      <w:tr w:rsidR="00732BB4" w:rsidRPr="00C7109E" w:rsidTr="00B41540">
        <w:trPr>
          <w:trHeight w:val="211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BB4" w:rsidRPr="00C7109E" w:rsidRDefault="00732BB4" w:rsidP="0073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Заміна транспортних та пішохідних блоків, встановлення сучасного контролера світлофорного об’єкту по проспекту Володимирському 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ЗОШ №2</w:t>
            </w: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BB4" w:rsidRPr="00C7109E" w:rsidRDefault="0081167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101,561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309,377</w:t>
            </w:r>
          </w:p>
        </w:tc>
      </w:tr>
      <w:tr w:rsidR="00732BB4" w:rsidRPr="00C7109E" w:rsidTr="00545815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контролер КС 16-ЗКЛ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E77521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545815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24,250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545815">
        <w:trPr>
          <w:trHeight w:val="23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кабель КВВГ 7х1,5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E77521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7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B41540">
        <w:trPr>
          <w:trHeight w:val="636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BB4">
              <w:rPr>
                <w:rFonts w:ascii="Times New Roman" w:hAnsi="Times New Roman" w:cs="Times New Roman"/>
                <w:sz w:val="26"/>
                <w:szCs w:val="26"/>
              </w:rPr>
              <w:t>світлофорні блоки транспортні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E77521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81167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28,654</w:t>
            </w: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BB4" w:rsidRPr="00C7109E" w:rsidTr="00B41540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2BB4" w:rsidRPr="00C7109E" w:rsidRDefault="00732BB4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світлофорні блоки пішохідні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2BB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E77521" w:rsidRDefault="00732BB4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Default="00545815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48,657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BB4" w:rsidRPr="00732BB4" w:rsidRDefault="00732BB4" w:rsidP="00732B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521" w:rsidRPr="00C7109E" w:rsidTr="00B41540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521" w:rsidRPr="00C7109E" w:rsidRDefault="00E77521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 вуличного освітлення по вул. Авіаторській  від ЗТП-80 Л-2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64,32</w:t>
            </w:r>
            <w:r w:rsidR="00002E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7521" w:rsidRPr="00C7109E" w:rsidTr="00B41540">
        <w:trPr>
          <w:trHeight w:val="1038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521" w:rsidRPr="00575623" w:rsidRDefault="00E77521" w:rsidP="00E7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Відновлення вуличного освітлення по вул.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Березовій від №5 до №39 ЗТП-113 від КПТ-23 Л-1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C7109E" w:rsidRDefault="00534BB2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53,695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113,878</w:t>
            </w:r>
          </w:p>
        </w:tc>
      </w:tr>
      <w:tr w:rsidR="00E77521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521" w:rsidRPr="00C7109E" w:rsidTr="00B41540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680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521" w:rsidRPr="00C7109E" w:rsidTr="00B41540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затискач анкерний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521" w:rsidRPr="00C7109E" w:rsidTr="00B41540">
        <w:trPr>
          <w:trHeight w:val="28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затискач підтримувальний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521" w:rsidRPr="00C7109E" w:rsidTr="00B41540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proofErr w:type="spellStart"/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ззатискач</w:t>
            </w:r>
            <w:proofErr w:type="spellEnd"/>
            <w:r w:rsidRPr="00E77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521" w:rsidRPr="00C7109E" w:rsidTr="00B41540">
        <w:trPr>
          <w:trHeight w:val="28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кабель АВВГ 2х2,5 мм</w:t>
            </w:r>
            <w:r w:rsidRPr="00E775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15,6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521" w:rsidRPr="00C7109E" w:rsidTr="00B41540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світильниеЕВРОСВЕТ</w:t>
            </w:r>
            <w:proofErr w:type="spellEnd"/>
            <w:r w:rsidRPr="00E77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75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EVRO</w:t>
            </w: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775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HELIOS</w:t>
            </w: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-05-</w:t>
            </w:r>
            <w:r w:rsidRPr="00E775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5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521" w:rsidRPr="00C7109E" w:rsidTr="00B41540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521">
              <w:rPr>
                <w:rFonts w:ascii="Times New Roman" w:hAnsi="Times New Roman" w:cs="Times New Roman"/>
                <w:sz w:val="28"/>
                <w:szCs w:val="28"/>
              </w:rPr>
              <w:t xml:space="preserve">лампа </w:t>
            </w:r>
            <w:proofErr w:type="spellStart"/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світлодіодна</w:t>
            </w:r>
            <w:proofErr w:type="spellEnd"/>
            <w:r w:rsidRPr="00E77521">
              <w:rPr>
                <w:rFonts w:ascii="Times New Roman" w:hAnsi="Times New Roman" w:cs="Times New Roman"/>
                <w:sz w:val="28"/>
                <w:szCs w:val="28"/>
              </w:rPr>
              <w:t xml:space="preserve"> LED-30-032 H100 30W E27 5000K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52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77521" w:rsidRPr="00E77521" w:rsidRDefault="00E77521" w:rsidP="00055E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775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E77521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521" w:rsidRPr="00C7109E" w:rsidTr="00B41540">
        <w:trPr>
          <w:trHeight w:val="11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521" w:rsidRPr="00C7109E" w:rsidRDefault="00E77521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Встановлення оцинкованих опор Н10 на майдані Володимирському від ЗТП-53.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3011AF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3011AF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109,686</w:t>
            </w:r>
          </w:p>
        </w:tc>
      </w:tr>
      <w:tr w:rsidR="00E77521" w:rsidRPr="00C7109E" w:rsidTr="00B41540">
        <w:trPr>
          <w:trHeight w:val="15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Заміна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залізобетонних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 СВ-10,5 на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оцинковані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опори Н10 по проспекту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Володимирськом</w:t>
            </w:r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(</w:t>
            </w:r>
            <w:proofErr w:type="spellStart"/>
            <w:proofErr w:type="gram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будинку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3 до </w:t>
            </w: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будинку</w:t>
            </w:r>
            <w:proofErr w:type="spellEnd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25)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521" w:rsidRPr="00C7109E" w:rsidRDefault="00E7752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3011AF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21" w:rsidRPr="003011AF" w:rsidRDefault="00E77521" w:rsidP="00E77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394,83</w:t>
            </w:r>
            <w:r w:rsidR="00002E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55EB1" w:rsidRPr="00C7109E" w:rsidTr="00B41540">
        <w:trPr>
          <w:trHeight w:val="11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5EB1" w:rsidRPr="00C7109E" w:rsidRDefault="00055EB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EB1" w:rsidRPr="00C7109E" w:rsidRDefault="00055EB1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оцинкованих опор Н10 по вул. Я. Мудрого (від Ощадбанку до ЗОШ №1)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B1" w:rsidRPr="00C7109E" w:rsidRDefault="00055EB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B1" w:rsidRPr="00C7109E" w:rsidRDefault="00055EB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B1" w:rsidRPr="00C7109E" w:rsidRDefault="00055EB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B1" w:rsidRPr="003011AF" w:rsidRDefault="00055EB1" w:rsidP="00055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EB1" w:rsidRPr="003011AF" w:rsidRDefault="00055EB1" w:rsidP="00055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225,309</w:t>
            </w:r>
          </w:p>
        </w:tc>
      </w:tr>
      <w:tr w:rsidR="00055EB1" w:rsidRPr="00C7109E" w:rsidTr="00B41540">
        <w:trPr>
          <w:trHeight w:val="14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5EB1" w:rsidRPr="00C7109E" w:rsidRDefault="00055EB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EB1" w:rsidRPr="00C7109E" w:rsidRDefault="00E33336" w:rsidP="00811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залізобетонних опор СВ-8,5 по вул. О. Кошового та відновлення вуличного освітлення</w:t>
            </w:r>
            <w:r w:rsidR="00055E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B1" w:rsidRPr="00C7109E" w:rsidRDefault="00055EB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об'єкт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B1" w:rsidRPr="00C7109E" w:rsidRDefault="00055EB1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B1" w:rsidRPr="00C7109E" w:rsidRDefault="00534BB2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53</w:t>
            </w:r>
            <w:r w:rsidR="008116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,223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EB1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EB1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45,514</w:t>
            </w:r>
          </w:p>
        </w:tc>
      </w:tr>
      <w:tr w:rsidR="00E33336" w:rsidRPr="00C7109E" w:rsidTr="00B41540">
        <w:trPr>
          <w:trHeight w:val="28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установлення залізобетонних опор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36" w:rsidRPr="00C7109E" w:rsidTr="00B41540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36" w:rsidRPr="00C7109E" w:rsidTr="00B41540">
        <w:trPr>
          <w:trHeight w:val="28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247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36" w:rsidRPr="00C7109E" w:rsidTr="00B41540">
        <w:trPr>
          <w:trHeight w:val="28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затискач анкерний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36" w:rsidRPr="00C7109E" w:rsidTr="00B41540">
        <w:trPr>
          <w:trHeight w:val="2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</w:t>
            </w: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36" w:rsidRPr="00C7109E" w:rsidTr="00B41540">
        <w:trPr>
          <w:trHeight w:val="252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кабель АВВГ 2х2,5 мм</w:t>
            </w:r>
            <w:r w:rsidRPr="00E3333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10,5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36" w:rsidRPr="00C7109E" w:rsidTr="00B41540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світильник </w:t>
            </w:r>
            <w:r w:rsidRPr="00E33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LED SL-SE-20W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36" w:rsidRPr="00C7109E" w:rsidTr="00B41540">
        <w:trPr>
          <w:trHeight w:val="9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336" w:rsidRPr="00C7109E" w:rsidRDefault="00E33336" w:rsidP="00C71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Встановлення демонтованих металевих опор по вул. Старо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троїцькій від ЗТП-53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336" w:rsidRPr="00C7109E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710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336" w:rsidRPr="00E33336" w:rsidRDefault="00E33336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33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336" w:rsidRPr="00E33336" w:rsidRDefault="00E33336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33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11,009</w:t>
            </w:r>
          </w:p>
        </w:tc>
      </w:tr>
      <w:tr w:rsidR="00E33336" w:rsidRPr="00C7109E" w:rsidTr="00B41540">
        <w:trPr>
          <w:trHeight w:val="26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33336" w:rsidRPr="00E33336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33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Відновлення облікового вуличного освітлення від ТП-52 по </w:t>
            </w: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пр.Володимирському</w:t>
            </w:r>
            <w:proofErr w:type="spellEnd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 (розподільча полоса в районі автовокзалу)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E33336" w:rsidRDefault="00181FD6" w:rsidP="0081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  <w:r w:rsidR="00534B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  <w:r w:rsidR="008116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,738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3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E33336" w:rsidRDefault="003011A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E33336" w:rsidRDefault="003011A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кабель </w:t>
            </w: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ВВГ-Пнг</w:t>
            </w:r>
            <w:proofErr w:type="spellEnd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 2х1,5 мм</w:t>
            </w:r>
            <w:r w:rsidRPr="00E3333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E33336" w:rsidRDefault="003011A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215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52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E33336" w:rsidRDefault="003011A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анкерний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38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E33336" w:rsidRDefault="003011A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</w:t>
            </w: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32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36" w:rsidRPr="00C7109E" w:rsidTr="00B41540">
        <w:trPr>
          <w:trHeight w:val="30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33336" w:rsidRPr="00E33336" w:rsidRDefault="00E33336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33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Відновлення облікового вуличного освітлення замість без облікового по тупику </w:t>
            </w: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вул.Щелканова</w:t>
            </w:r>
            <w:proofErr w:type="spellEnd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 від ТП-111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36" w:rsidRPr="00E33336" w:rsidRDefault="00E33336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E33336" w:rsidRDefault="00534BB2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28</w:t>
            </w:r>
            <w:r w:rsidR="00B40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,5</w:t>
            </w:r>
            <w:r w:rsidR="008116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72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336" w:rsidRPr="003011AF" w:rsidRDefault="00E33336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E33336" w:rsidRDefault="003011A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3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E33336" w:rsidRDefault="003011A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кабель </w:t>
            </w: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ВВГ-Пнг</w:t>
            </w:r>
            <w:proofErr w:type="spellEnd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 2х1,5 мм</w:t>
            </w:r>
            <w:r w:rsidRPr="00E3333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3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E33336" w:rsidRDefault="003011A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 xml:space="preserve">підвішування СІП-4 2х25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180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52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E33336" w:rsidRDefault="003011A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світильник типу НКУ 18 -У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55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E33336" w:rsidRDefault="003011AF" w:rsidP="00C7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лампа світло діод LED-20-022 20W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33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1AF" w:rsidRPr="00E33336" w:rsidRDefault="003011AF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33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 xml:space="preserve">Відновлення вертикальної розмітки на з/б опорах по </w:t>
            </w: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пр.Володимирському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3011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27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8116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4,789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 xml:space="preserve">Встановлення нової бар’єрної огорожі по </w:t>
            </w: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пр.Володимирському</w:t>
            </w:r>
            <w:proofErr w:type="spellEnd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 xml:space="preserve"> в районі ЗОШ №8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8116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7,337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 xml:space="preserve">Ремонт бар’єрної огорожі по </w:t>
            </w: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вул.Монастирській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8116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11,222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Фарбуваня</w:t>
            </w:r>
            <w:proofErr w:type="spellEnd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 xml:space="preserve"> бар’єрної огорожі по </w:t>
            </w: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вул.Монастирській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8116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4,464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81167F">
        <w:trPr>
          <w:trHeight w:val="28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 xml:space="preserve">Відновлення облікового вуличного освітлення по 5-у, 6-у, 7-у, 8-у провулках </w:t>
            </w: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вул.Кононівської</w:t>
            </w:r>
            <w:proofErr w:type="spellEnd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 xml:space="preserve"> від ТП-50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8A2163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  <w:r w:rsidR="00534B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</w:t>
            </w:r>
            <w:r w:rsidR="00B40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3,035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81167F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1795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52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затискач анкерний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5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</w:t>
            </w: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3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затискач підтримувальний універсальний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кабель АВВГ 2х2,5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3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світильник під л/розжарювання НКУ 18-У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971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лампа світло діод LED -20-022 20W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світильник LED SL-SE-20W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30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Відновлення облікового вуличного освітлення міського пляжу «Центральний»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181FD6" w:rsidP="00534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  <w:r w:rsidR="00534B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  <w:r w:rsidR="008116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,219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52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затискач анкерний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</w:t>
            </w: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кабель АВВГ 2х2,5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світильник під л/розжарювання НКУ 18-У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2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лампа світло діод LED -20-022 20W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1AF" w:rsidRPr="00C7109E" w:rsidTr="00B41540">
        <w:trPr>
          <w:trHeight w:val="368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заземлювач опори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1A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3011AF" w:rsidRDefault="003011AF" w:rsidP="003011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A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1AF" w:rsidRPr="00E33336" w:rsidRDefault="003011A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8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E49BD">
              <w:rPr>
                <w:rFonts w:ascii="Times New Roman" w:hAnsi="Times New Roman" w:cs="Times New Roman"/>
                <w:sz w:val="27"/>
                <w:szCs w:val="27"/>
              </w:rPr>
              <w:t xml:space="preserve">Відновлення облікового вуличного освітлення по 1-у провулку </w:t>
            </w:r>
            <w:proofErr w:type="spellStart"/>
            <w:r w:rsidRPr="00EE49BD">
              <w:rPr>
                <w:rFonts w:ascii="Times New Roman" w:hAnsi="Times New Roman" w:cs="Times New Roman"/>
                <w:sz w:val="27"/>
                <w:szCs w:val="27"/>
              </w:rPr>
              <w:t>вул.П.Осипенко-провулку</w:t>
            </w:r>
            <w:proofErr w:type="spellEnd"/>
            <w:r w:rsidRPr="00EE49BD">
              <w:rPr>
                <w:rFonts w:ascii="Times New Roman" w:hAnsi="Times New Roman" w:cs="Times New Roman"/>
                <w:sz w:val="27"/>
                <w:szCs w:val="27"/>
              </w:rPr>
              <w:t xml:space="preserve"> Лубенського полку від ТП-692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534BB2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35</w:t>
            </w:r>
            <w:r w:rsidR="008116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,834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35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E49BD">
              <w:rPr>
                <w:rFonts w:ascii="Times New Roman" w:hAnsi="Times New Roman" w:cs="Times New Roman"/>
                <w:sz w:val="27"/>
                <w:szCs w:val="27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35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sz w:val="26"/>
                <w:szCs w:val="26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b/>
                <w:sz w:val="26"/>
                <w:szCs w:val="26"/>
              </w:rPr>
              <w:t>68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sz w:val="26"/>
                <w:szCs w:val="26"/>
              </w:rPr>
              <w:t>затискач анкерний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sz w:val="26"/>
                <w:szCs w:val="26"/>
              </w:rPr>
              <w:t xml:space="preserve">затискач </w:t>
            </w:r>
            <w:proofErr w:type="spellStart"/>
            <w:r w:rsidRPr="00EE49BD">
              <w:rPr>
                <w:rFonts w:ascii="Times New Roman" w:hAnsi="Times New Roman" w:cs="Times New Roman"/>
                <w:sz w:val="26"/>
                <w:szCs w:val="26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sz w:val="26"/>
                <w:szCs w:val="26"/>
              </w:rPr>
              <w:t>кабель АВВГ 2х2,5 мм</w:t>
            </w:r>
            <w:r w:rsidRPr="00EE49B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95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sz w:val="26"/>
                <w:szCs w:val="26"/>
              </w:rPr>
              <w:t>світильник під л/розжарювання НКУ 18-У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sz w:val="26"/>
                <w:szCs w:val="26"/>
              </w:rPr>
              <w:t>лампа світло діод LED -20-022 20W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49B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95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 xml:space="preserve">Відновлення облікового вуличного освітлення по 2-у провулку </w:t>
            </w: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вул.Нової</w:t>
            </w:r>
            <w:proofErr w:type="spellEnd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 xml:space="preserve"> від ТП-1032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534BB2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39</w:t>
            </w:r>
            <w:r w:rsidR="008116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,208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45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210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52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затискач анкерний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</w:t>
            </w: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5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кабель АВВГ 2х2,5 мм</w:t>
            </w:r>
            <w:r w:rsidRPr="00EE49B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5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світильник під л/розжарювання НКУ 18-У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77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лампа світло діод LED -20-022 20W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30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 xml:space="preserve">Відновлення облікового вуличного освітлення від </w:t>
            </w: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пр.Володимирського</w:t>
            </w:r>
            <w:proofErr w:type="spellEnd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вул.Чкалова</w:t>
            </w:r>
            <w:proofErr w:type="spellEnd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 xml:space="preserve"> від ТП-33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534BB2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</w:t>
            </w:r>
            <w:r w:rsidR="008116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,808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3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установлення залізобетонних опор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130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52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затискач анкерний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</w:t>
            </w: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кабель АВВГ 2х2,5 мм</w:t>
            </w:r>
            <w:r w:rsidRPr="00EE49B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9BD" w:rsidRPr="00C7109E" w:rsidTr="00B41540">
        <w:trPr>
          <w:trHeight w:val="368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49BD" w:rsidRPr="003011AF" w:rsidRDefault="00EE49BD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світильник</w:t>
            </w:r>
            <w:r w:rsidRPr="00EE4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LED SL-SE-20W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E49BD" w:rsidRDefault="00EE49BD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9BD" w:rsidRPr="00E33336" w:rsidRDefault="00EE49BD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16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 xml:space="preserve">Відновлення облікового вуличного освітлення від ТП-73 </w:t>
            </w: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вул.Рубцова</w:t>
            </w:r>
            <w:proofErr w:type="spellEnd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, площа Слави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B40E19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83</w:t>
            </w:r>
            <w:r w:rsidR="008116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,325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95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D0D87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404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підвішування СІП-4 4х35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33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затискач анкерний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2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</w:t>
            </w: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33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затискач підвісний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3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траверса на опорі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35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провід алюмінієвий А-25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357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кабель АВВГ 2х2,5 мм</w:t>
            </w:r>
            <w:r w:rsidRPr="00EE49B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33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 xml:space="preserve">світильник </w:t>
            </w:r>
            <w:r w:rsidRPr="00EE4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EVRO</w:t>
            </w: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E4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HELIOS</w:t>
            </w: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-105-</w:t>
            </w:r>
            <w:r w:rsidRPr="00EE4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7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sz w:val="28"/>
                <w:szCs w:val="28"/>
              </w:rPr>
              <w:t xml:space="preserve">лампа </w:t>
            </w: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світлодіодна</w:t>
            </w:r>
            <w:proofErr w:type="spellEnd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 xml:space="preserve"> LED-30-032 H100 30W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49B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E49BD" w:rsidRDefault="006D0D87" w:rsidP="00EE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9BD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26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D87">
              <w:rPr>
                <w:rFonts w:ascii="Times New Roman" w:hAnsi="Times New Roman" w:cs="Times New Roman"/>
                <w:sz w:val="28"/>
                <w:szCs w:val="28"/>
              </w:rPr>
              <w:t xml:space="preserve">Відновлення (покращення) облікового вуличного освітлення від ТП-22 по </w:t>
            </w:r>
            <w:proofErr w:type="spellStart"/>
            <w:r w:rsidRPr="006D0D87">
              <w:rPr>
                <w:rFonts w:ascii="Times New Roman" w:hAnsi="Times New Roman" w:cs="Times New Roman"/>
                <w:sz w:val="28"/>
                <w:szCs w:val="28"/>
              </w:rPr>
              <w:t>вул.В.Барки</w:t>
            </w:r>
            <w:proofErr w:type="spellEnd"/>
            <w:r w:rsidRPr="006D0D87">
              <w:rPr>
                <w:rFonts w:ascii="Times New Roman" w:hAnsi="Times New Roman" w:cs="Times New Roman"/>
                <w:sz w:val="28"/>
                <w:szCs w:val="28"/>
              </w:rPr>
              <w:t xml:space="preserve"> (СІП </w:t>
            </w:r>
            <w:proofErr w:type="spellStart"/>
            <w:r w:rsidRPr="006D0D87">
              <w:rPr>
                <w:rFonts w:ascii="Times New Roman" w:hAnsi="Times New Roman" w:cs="Times New Roman"/>
                <w:sz w:val="28"/>
                <w:szCs w:val="28"/>
              </w:rPr>
              <w:t>підвішено</w:t>
            </w:r>
            <w:proofErr w:type="spellEnd"/>
            <w:r w:rsidRPr="006D0D87">
              <w:rPr>
                <w:rFonts w:ascii="Times New Roman" w:hAnsi="Times New Roman" w:cs="Times New Roman"/>
                <w:sz w:val="28"/>
                <w:szCs w:val="28"/>
              </w:rPr>
              <w:t xml:space="preserve"> у 2018 році)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D87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D8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B40E19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  <w:r w:rsidR="00960F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,435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D87">
              <w:rPr>
                <w:rFonts w:ascii="Times New Roman" w:hAnsi="Times New Roman" w:cs="Times New Roman"/>
                <w:sz w:val="28"/>
                <w:szCs w:val="28"/>
              </w:rPr>
              <w:t>кабель АВВГ 2х2,5 мм</w:t>
            </w:r>
            <w:r w:rsidRPr="006D0D8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D8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D8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D87">
              <w:rPr>
                <w:rFonts w:ascii="Times New Roman" w:hAnsi="Times New Roman" w:cs="Times New Roman"/>
                <w:sz w:val="28"/>
                <w:szCs w:val="28"/>
              </w:rPr>
              <w:t>світильник під л/розжарювання НКУ 18-У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0D8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D8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D87">
              <w:rPr>
                <w:rFonts w:ascii="Times New Roman" w:hAnsi="Times New Roman" w:cs="Times New Roman"/>
                <w:sz w:val="28"/>
                <w:szCs w:val="28"/>
              </w:rPr>
              <w:t>лампа світло діод LED -12-022 12W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0D8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D8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D87" w:rsidRPr="00C7109E" w:rsidTr="00B41540">
        <w:trPr>
          <w:trHeight w:val="351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0D87" w:rsidRPr="003011AF" w:rsidRDefault="006D0D87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D87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</w:t>
            </w:r>
            <w:proofErr w:type="spellStart"/>
            <w:r w:rsidRPr="006D0D87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0D8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87" w:rsidRPr="006D0D87" w:rsidRDefault="006D0D87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D87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87" w:rsidRPr="00E33336" w:rsidRDefault="006D0D87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C64" w:rsidRPr="00C7109E" w:rsidTr="00B41540">
        <w:trPr>
          <w:trHeight w:val="20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0C64" w:rsidRPr="003011AF" w:rsidRDefault="00410C64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 xml:space="preserve">Відновлення облікового вуличного освітлення скверу біля магазину «Хвилинка» по </w:t>
            </w:r>
            <w:proofErr w:type="spellStart"/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вул.Г.Тютюнника</w:t>
            </w:r>
            <w:proofErr w:type="spellEnd"/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,19 від ТП-53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B40E19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16,8</w:t>
            </w:r>
            <w:r w:rsidR="00960F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74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C64" w:rsidRPr="00C7109E" w:rsidTr="00B41540">
        <w:trPr>
          <w:trHeight w:val="95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10C64" w:rsidRDefault="00410C64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C64" w:rsidRPr="00C7109E" w:rsidTr="00B41540">
        <w:trPr>
          <w:trHeight w:val="33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10C64" w:rsidRPr="003011AF" w:rsidRDefault="00410C64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C64" w:rsidRPr="00C7109E" w:rsidTr="00B41540">
        <w:trPr>
          <w:trHeight w:val="33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10C64" w:rsidRPr="003011AF" w:rsidRDefault="00410C64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кабель АВВГ 2х2,5 мм</w:t>
            </w:r>
            <w:r w:rsidRPr="00410C6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C64" w:rsidRPr="00C7109E" w:rsidTr="00B41540">
        <w:trPr>
          <w:trHeight w:val="2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10C64" w:rsidRPr="003011AF" w:rsidRDefault="00410C64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затискач анкерний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C64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10C64" w:rsidRPr="003011AF" w:rsidRDefault="00410C64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</w:t>
            </w:r>
            <w:proofErr w:type="spellStart"/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C64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10C64" w:rsidRPr="003011AF" w:rsidRDefault="00410C64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світильник під л/розжарювання НКУ 18-У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C64" w:rsidRPr="00C7109E" w:rsidTr="00B41540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10C64" w:rsidRPr="003011AF" w:rsidRDefault="00410C64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 xml:space="preserve">світильник </w:t>
            </w:r>
            <w:r w:rsidRPr="00410C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EVRO</w:t>
            </w: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10C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HELIOS</w:t>
            </w: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-105-</w:t>
            </w:r>
            <w:r w:rsidRPr="00410C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C64" w:rsidRPr="00C7109E" w:rsidTr="00B41540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10C64" w:rsidRPr="003011AF" w:rsidRDefault="00410C64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лампа світло діод LED -12-022 12W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C64" w:rsidRPr="00C7109E" w:rsidTr="00B41540">
        <w:trPr>
          <w:trHeight w:val="736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0C64" w:rsidRPr="003011AF" w:rsidRDefault="00410C64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sz w:val="28"/>
                <w:szCs w:val="28"/>
              </w:rPr>
              <w:t xml:space="preserve">лампа </w:t>
            </w:r>
            <w:proofErr w:type="spellStart"/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світлодіодна</w:t>
            </w:r>
            <w:proofErr w:type="spellEnd"/>
            <w:r w:rsidRPr="00410C64">
              <w:rPr>
                <w:rFonts w:ascii="Times New Roman" w:hAnsi="Times New Roman" w:cs="Times New Roman"/>
                <w:sz w:val="28"/>
                <w:szCs w:val="28"/>
              </w:rPr>
              <w:t xml:space="preserve"> LED-30-032 H100 30W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0C6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410C64" w:rsidRDefault="00410C64" w:rsidP="00410C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C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C64" w:rsidRPr="00E33336" w:rsidRDefault="00410C64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B41540">
        <w:trPr>
          <w:trHeight w:val="21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3425CE" w:rsidRDefault="003425CE" w:rsidP="00CC6C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25CE">
              <w:rPr>
                <w:rFonts w:ascii="Times New Roman" w:hAnsi="Times New Roman" w:cs="Times New Roman"/>
                <w:sz w:val="26"/>
                <w:szCs w:val="26"/>
              </w:rPr>
              <w:t xml:space="preserve">Заміна пішохідних блоків, встановлення сучасного контролера світлофорного об’єкту по </w:t>
            </w:r>
            <w:proofErr w:type="spellStart"/>
            <w:r w:rsidRPr="003425CE">
              <w:rPr>
                <w:rFonts w:ascii="Times New Roman" w:hAnsi="Times New Roman" w:cs="Times New Roman"/>
                <w:sz w:val="26"/>
                <w:szCs w:val="26"/>
              </w:rPr>
              <w:t>вул.Я.Мудрого</w:t>
            </w:r>
            <w:proofErr w:type="spellEnd"/>
            <w:r w:rsidRPr="003425CE">
              <w:rPr>
                <w:rFonts w:ascii="Times New Roman" w:hAnsi="Times New Roman" w:cs="Times New Roman"/>
                <w:sz w:val="26"/>
                <w:szCs w:val="26"/>
              </w:rPr>
              <w:t xml:space="preserve"> (ЗОШ №1)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960FFA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  <w:r w:rsidR="00B40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,987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CC6C11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3425CE" w:rsidRDefault="003425CE" w:rsidP="00CC6C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25CE">
              <w:rPr>
                <w:rFonts w:ascii="Times New Roman" w:hAnsi="Times New Roman" w:cs="Times New Roman"/>
                <w:sz w:val="26"/>
                <w:szCs w:val="26"/>
              </w:rPr>
              <w:t xml:space="preserve">заміна секцій пішохідного світлофора типу П1.1-С-ТКЗ зі світлофорним модулем </w:t>
            </w:r>
            <w:r w:rsidRPr="003425C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  <w:r w:rsidRPr="003425CE">
              <w:rPr>
                <w:rFonts w:ascii="Times New Roman" w:hAnsi="Times New Roman" w:cs="Times New Roman"/>
                <w:sz w:val="26"/>
                <w:szCs w:val="26"/>
              </w:rPr>
              <w:t>=200мм з індикацією зеленого чоловічка, що рухається і ТВП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CC6C11">
        <w:trPr>
          <w:trHeight w:val="229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3425CE" w:rsidRDefault="003425CE" w:rsidP="00CC6C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25CE">
              <w:rPr>
                <w:rFonts w:ascii="Times New Roman" w:hAnsi="Times New Roman" w:cs="Times New Roman"/>
                <w:sz w:val="26"/>
                <w:szCs w:val="26"/>
              </w:rPr>
              <w:t xml:space="preserve">заміна секцій пішохідного світлофора типу П1.1-С-ТКЗ зі світлофорним модулем </w:t>
            </w:r>
            <w:r w:rsidRPr="003425C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  <w:r w:rsidRPr="003425CE">
              <w:rPr>
                <w:rFonts w:ascii="Times New Roman" w:hAnsi="Times New Roman" w:cs="Times New Roman"/>
                <w:sz w:val="26"/>
                <w:szCs w:val="26"/>
              </w:rPr>
              <w:t>=200мм з індикацією стоячого червоного чоловічка, що рухається і ТВП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CC6C11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Default="003425CE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заміна контролера на сучасний КС16-зкл</w:t>
            </w:r>
          </w:p>
          <w:p w:rsidR="003425CE" w:rsidRPr="003425CE" w:rsidRDefault="003425CE" w:rsidP="00CC6C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CC6C11">
        <w:trPr>
          <w:trHeight w:val="1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кабель </w:t>
            </w:r>
            <w:proofErr w:type="spellStart"/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ВВГнГ</w:t>
            </w:r>
            <w:proofErr w:type="spellEnd"/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 5х2,5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B41540">
        <w:trPr>
          <w:trHeight w:val="23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кабель </w:t>
            </w:r>
            <w:proofErr w:type="spellStart"/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ВВГнГ</w:t>
            </w:r>
            <w:proofErr w:type="spellEnd"/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 7х2,5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3425CE">
        <w:trPr>
          <w:trHeight w:val="45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кабель </w:t>
            </w:r>
            <w:proofErr w:type="spellStart"/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ВВГнГ</w:t>
            </w:r>
            <w:proofErr w:type="spellEnd"/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 14х2,5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CE" w:rsidRPr="00B41540" w:rsidRDefault="003425CE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3425CE">
        <w:trPr>
          <w:trHeight w:val="33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3425CE" w:rsidRPr="003011AF" w:rsidRDefault="003425CE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 xml:space="preserve">Відновлення облікового вуличного освітлення по </w:t>
            </w:r>
            <w:proofErr w:type="spellStart"/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вул.Котляревського</w:t>
            </w:r>
            <w:proofErr w:type="spellEnd"/>
            <w:r w:rsidRPr="003425CE">
              <w:rPr>
                <w:rFonts w:ascii="Times New Roman" w:hAnsi="Times New Roman" w:cs="Times New Roman"/>
                <w:sz w:val="28"/>
                <w:szCs w:val="28"/>
              </w:rPr>
              <w:t xml:space="preserve"> від ТП-29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B40E19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</w:t>
            </w:r>
            <w:r w:rsidR="00960F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,727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3425CE">
        <w:trPr>
          <w:trHeight w:val="3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3425CE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b/>
                <w:sz w:val="28"/>
                <w:szCs w:val="28"/>
              </w:rPr>
              <w:t>154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3425CE">
        <w:trPr>
          <w:trHeight w:val="3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затискач анкерний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3425CE">
        <w:trPr>
          <w:trHeight w:val="2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затискач підвісний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3425CE">
        <w:trPr>
          <w:trHeight w:val="252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</w:t>
            </w:r>
            <w:proofErr w:type="spellStart"/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3425CE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кабель АВВГ 2х2,5 мм</w:t>
            </w:r>
            <w:r w:rsidRPr="003425C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b/>
                <w:sz w:val="28"/>
                <w:szCs w:val="28"/>
              </w:rPr>
              <w:t>7,5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3425CE">
        <w:trPr>
          <w:trHeight w:val="402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 xml:space="preserve">світильник </w:t>
            </w:r>
            <w:r w:rsidRPr="00342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EVRO</w:t>
            </w: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42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HELIOS</w:t>
            </w: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-105-</w:t>
            </w:r>
            <w:r w:rsidRPr="00342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CE" w:rsidRPr="00C7109E" w:rsidTr="003425CE">
        <w:trPr>
          <w:trHeight w:val="67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25CE" w:rsidRPr="003011AF" w:rsidRDefault="003425CE" w:rsidP="00301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sz w:val="28"/>
                <w:szCs w:val="28"/>
              </w:rPr>
              <w:t xml:space="preserve">лампа </w:t>
            </w:r>
            <w:proofErr w:type="spellStart"/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світлодіодна</w:t>
            </w:r>
            <w:proofErr w:type="spellEnd"/>
            <w:r w:rsidRPr="003425CE">
              <w:rPr>
                <w:rFonts w:ascii="Times New Roman" w:hAnsi="Times New Roman" w:cs="Times New Roman"/>
                <w:sz w:val="28"/>
                <w:szCs w:val="28"/>
              </w:rPr>
              <w:t xml:space="preserve"> LED-30-032 H100 30W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25C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3425CE" w:rsidRDefault="003425CE" w:rsidP="00342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5C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5CE" w:rsidRPr="00E33336" w:rsidRDefault="003425CE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33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sz w:val="26"/>
                <w:szCs w:val="26"/>
              </w:rPr>
              <w:t xml:space="preserve">Виготовлення святкової ілюмінації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960FFA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91,436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труба 15х15х2,0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b/>
                <w:sz w:val="26"/>
                <w:szCs w:val="26"/>
              </w:rPr>
              <w:t>0,044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3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труба 20х20х2,0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b/>
                <w:sz w:val="26"/>
                <w:szCs w:val="26"/>
              </w:rPr>
              <w:t>0,029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252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сітка арматурна я. 50*50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36577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катанка</w:t>
            </w:r>
            <w:proofErr w:type="spellEnd"/>
            <w:r w:rsidRPr="0036577F">
              <w:rPr>
                <w:rFonts w:ascii="Times New Roman" w:hAnsi="Times New Roman" w:cs="Times New Roman"/>
                <w:sz w:val="26"/>
                <w:szCs w:val="26"/>
              </w:rPr>
              <w:t xml:space="preserve"> 6,5 мм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b/>
                <w:sz w:val="26"/>
                <w:szCs w:val="26"/>
              </w:rPr>
              <w:t>0,007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2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смуга 20х4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b/>
                <w:sz w:val="26"/>
                <w:szCs w:val="26"/>
              </w:rPr>
              <w:t>0,009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252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світлодіодна</w:t>
            </w:r>
            <w:proofErr w:type="spellEnd"/>
            <w:r w:rsidRPr="0036577F">
              <w:rPr>
                <w:rFonts w:ascii="Times New Roman" w:hAnsi="Times New Roman" w:cs="Times New Roman"/>
                <w:sz w:val="26"/>
                <w:szCs w:val="26"/>
              </w:rPr>
              <w:t xml:space="preserve"> стрічка LS 720 120SMD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921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світлодіодна</w:t>
            </w:r>
            <w:proofErr w:type="spellEnd"/>
            <w:r w:rsidRPr="0036577F">
              <w:rPr>
                <w:rFonts w:ascii="Times New Roman" w:hAnsi="Times New Roman" w:cs="Times New Roman"/>
                <w:sz w:val="26"/>
                <w:szCs w:val="26"/>
              </w:rPr>
              <w:t xml:space="preserve"> стрічка LS 720 120SMD 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577F">
              <w:rPr>
                <w:rFonts w:ascii="Times New Roman" w:hAnsi="Times New Roman" w:cs="Times New Roman"/>
                <w:b/>
                <w:sz w:val="26"/>
                <w:szCs w:val="26"/>
              </w:rPr>
              <w:t>32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світлодіодна</w:t>
            </w:r>
            <w:proofErr w:type="spellEnd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 стрічка LS 720 120SMD синій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3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світлодіодна</w:t>
            </w:r>
            <w:proofErr w:type="spellEnd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 стрічка LS 720 120SMD білий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25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світлодіодна</w:t>
            </w:r>
            <w:proofErr w:type="spellEnd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 стрічка LS 720 120SMD червоний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252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з’єднувач </w:t>
            </w: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світлодіодної</w:t>
            </w:r>
            <w:proofErr w:type="spellEnd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 стрічки LD507 до LS720 220V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заглушка LD131 до LS720 220V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гірлянда-штора 2х1,5 300LED 230В біла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2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гірлянда-штора 2х1,5 300LED 230В синя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2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гірлянда-штора 2х1,5 300LED 230В червона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36577F">
        <w:trPr>
          <w:trHeight w:val="23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ELSC</w:t>
            </w:r>
            <w:r w:rsidRPr="003657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07-24 </w:t>
            </w: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підключаючий</w:t>
            </w:r>
            <w:proofErr w:type="spellEnd"/>
            <w:r w:rsidRPr="003657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кабель </w:t>
            </w: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гірлянди</w:t>
            </w:r>
            <w:proofErr w:type="spellEnd"/>
            <w:r w:rsidRPr="003657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24В, 1,5м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36577F" w:rsidRPr="0036577F" w:rsidRDefault="0036577F" w:rsidP="00CC6C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28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Відновлення облікового вуличного освітлення по 3-у провулку </w:t>
            </w: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вул.Залізничної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B40E19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109</w:t>
            </w:r>
            <w:r w:rsidR="00960F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,081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235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установка залізобетонних опор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36577F">
        <w:trPr>
          <w:trHeight w:val="284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встановлення гаків для підвішування СІП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36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підвішування СІП-4 2х25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rPr>
          <w:trHeight w:val="80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підвішуваннч</w:t>
            </w:r>
            <w:proofErr w:type="spellEnd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 СП-4 2х16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CC6C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179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затискач анкерний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затискач підвісний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затискач </w:t>
            </w: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проколюючий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кабель АВВГ-П 2х2,5 мм</w:t>
            </w:r>
            <w:r w:rsidRPr="0036577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світильник </w:t>
            </w:r>
            <w:r w:rsidRPr="003657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EVRO</w:t>
            </w: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657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HELIOS</w:t>
            </w: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-105-</w:t>
            </w:r>
            <w:r w:rsidRPr="003657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світильник </w:t>
            </w:r>
            <w:r w:rsidRPr="003657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21 корпус Е27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CC6C11"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лампа </w:t>
            </w: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світлодіодна</w:t>
            </w:r>
            <w:proofErr w:type="spellEnd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 LED-30-032 H100 30W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36577F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лампа світло діод LED -20-022 20W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36577F">
        <w:trPr>
          <w:trHeight w:val="35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Встановлення попереджувальних світлофорів на пішохідних переходах по </w:t>
            </w: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пр.Володимирському</w:t>
            </w:r>
            <w:proofErr w:type="spellEnd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 в районі «УТОС» та залізничного вокзалу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об’єкт</w:t>
            </w:r>
          </w:p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960FFA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25,878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36577F">
        <w:trPr>
          <w:trHeight w:val="318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опора залізобетонна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36577F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модуль МС-200-Ж-АТ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77F" w:rsidRPr="00C7109E" w:rsidTr="0036577F">
        <w:trPr>
          <w:trHeight w:val="301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6577F" w:rsidRPr="003011AF" w:rsidRDefault="0036577F" w:rsidP="00342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 xml:space="preserve">трос 8мм DIN 3060 (6*19) </w:t>
            </w:r>
            <w:proofErr w:type="spellStart"/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цб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7F" w:rsidRPr="0036577F" w:rsidRDefault="0036577F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77F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7F" w:rsidRPr="00E33336" w:rsidRDefault="0036577F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3E5" w:rsidRPr="00C7109E" w:rsidTr="00CC6C11">
        <w:trPr>
          <w:trHeight w:val="234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E5" w:rsidRPr="0036577F" w:rsidRDefault="00E223E5" w:rsidP="00E223E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E5" w:rsidRPr="0036577F" w:rsidRDefault="00E223E5" w:rsidP="0036577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E5" w:rsidRPr="0036577F" w:rsidRDefault="00E223E5" w:rsidP="00365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E5" w:rsidRPr="00E33336" w:rsidRDefault="00B40E19" w:rsidP="00E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1007,016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E5" w:rsidRPr="00E33336" w:rsidRDefault="00E223E5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E5" w:rsidRPr="00E33336" w:rsidRDefault="00002EDA" w:rsidP="00E3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2068,843</w:t>
            </w:r>
          </w:p>
        </w:tc>
      </w:tr>
    </w:tbl>
    <w:p w:rsidR="00E33336" w:rsidRDefault="00E33336" w:rsidP="00E33336">
      <w:pPr>
        <w:tabs>
          <w:tab w:val="left" w:pos="251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36577F" w:rsidRDefault="00FC0AD6" w:rsidP="00E33336">
      <w:pPr>
        <w:tabs>
          <w:tab w:val="left" w:pos="251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Начальник</w:t>
      </w:r>
    </w:p>
    <w:p w:rsidR="00FC0AD6" w:rsidRPr="0056721C" w:rsidRDefault="00FC0AD6" w:rsidP="00E33336">
      <w:pPr>
        <w:tabs>
          <w:tab w:val="left" w:pos="251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КПФ «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Лубниміськсвітло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»                                                            С.В.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Шкарбань</w:t>
      </w:r>
      <w:proofErr w:type="spellEnd"/>
    </w:p>
    <w:p w:rsidR="00C7109E" w:rsidRPr="00E33336" w:rsidRDefault="00C7109E" w:rsidP="00E33336">
      <w:pPr>
        <w:tabs>
          <w:tab w:val="left" w:pos="8087"/>
        </w:tabs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C7109E" w:rsidRPr="00E33336" w:rsidSect="00047D40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ios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7A0DD0"/>
    <w:lvl w:ilvl="0">
      <w:numFmt w:val="bullet"/>
      <w:lvlText w:val="*"/>
      <w:lvlJc w:val="left"/>
    </w:lvl>
  </w:abstractNum>
  <w:abstractNum w:abstractNumId="1">
    <w:nsid w:val="5A083EFA"/>
    <w:multiLevelType w:val="hybridMultilevel"/>
    <w:tmpl w:val="8A4C2CA8"/>
    <w:lvl w:ilvl="0" w:tplc="F31ABE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F0F7FEB"/>
    <w:multiLevelType w:val="hybridMultilevel"/>
    <w:tmpl w:val="0FF2F47E"/>
    <w:lvl w:ilvl="0" w:tplc="68AAA434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A601C"/>
    <w:rsid w:val="00002EDA"/>
    <w:rsid w:val="00010B1D"/>
    <w:rsid w:val="00043D3C"/>
    <w:rsid w:val="00047D40"/>
    <w:rsid w:val="00051EC8"/>
    <w:rsid w:val="00055EB1"/>
    <w:rsid w:val="00056CA1"/>
    <w:rsid w:val="000C1605"/>
    <w:rsid w:val="000F74B5"/>
    <w:rsid w:val="00154FDA"/>
    <w:rsid w:val="00156AAC"/>
    <w:rsid w:val="0016050F"/>
    <w:rsid w:val="001671A8"/>
    <w:rsid w:val="00181FD6"/>
    <w:rsid w:val="001A2BC1"/>
    <w:rsid w:val="001B4BDC"/>
    <w:rsid w:val="001B6764"/>
    <w:rsid w:val="001D72F9"/>
    <w:rsid w:val="00201673"/>
    <w:rsid w:val="00236A40"/>
    <w:rsid w:val="00240523"/>
    <w:rsid w:val="00256E5A"/>
    <w:rsid w:val="00275F4B"/>
    <w:rsid w:val="002B1DAD"/>
    <w:rsid w:val="002D27C8"/>
    <w:rsid w:val="002F78A4"/>
    <w:rsid w:val="003011AF"/>
    <w:rsid w:val="0030136E"/>
    <w:rsid w:val="003425CE"/>
    <w:rsid w:val="00357D26"/>
    <w:rsid w:val="0036577F"/>
    <w:rsid w:val="00386AE8"/>
    <w:rsid w:val="003A4E09"/>
    <w:rsid w:val="003C7B67"/>
    <w:rsid w:val="003F0BB9"/>
    <w:rsid w:val="003F291C"/>
    <w:rsid w:val="00410C64"/>
    <w:rsid w:val="00444674"/>
    <w:rsid w:val="00456125"/>
    <w:rsid w:val="0049589D"/>
    <w:rsid w:val="004C2997"/>
    <w:rsid w:val="004D2177"/>
    <w:rsid w:val="004D2DFA"/>
    <w:rsid w:val="0050004A"/>
    <w:rsid w:val="00520F15"/>
    <w:rsid w:val="00534BB2"/>
    <w:rsid w:val="00545815"/>
    <w:rsid w:val="00563E92"/>
    <w:rsid w:val="0056721C"/>
    <w:rsid w:val="00575623"/>
    <w:rsid w:val="00583EB3"/>
    <w:rsid w:val="005A15EF"/>
    <w:rsid w:val="005A601C"/>
    <w:rsid w:val="005E1C9C"/>
    <w:rsid w:val="00604DBC"/>
    <w:rsid w:val="00611079"/>
    <w:rsid w:val="006125C6"/>
    <w:rsid w:val="00612E8D"/>
    <w:rsid w:val="00626AD8"/>
    <w:rsid w:val="0064010D"/>
    <w:rsid w:val="006462B8"/>
    <w:rsid w:val="00657F89"/>
    <w:rsid w:val="00690945"/>
    <w:rsid w:val="00693AC6"/>
    <w:rsid w:val="006D0D87"/>
    <w:rsid w:val="006E1779"/>
    <w:rsid w:val="007122DC"/>
    <w:rsid w:val="007231EF"/>
    <w:rsid w:val="00726E46"/>
    <w:rsid w:val="00730B5D"/>
    <w:rsid w:val="00732BB4"/>
    <w:rsid w:val="007408B0"/>
    <w:rsid w:val="007565D6"/>
    <w:rsid w:val="00767A0D"/>
    <w:rsid w:val="00796E24"/>
    <w:rsid w:val="007A5AD1"/>
    <w:rsid w:val="007D1292"/>
    <w:rsid w:val="007D7925"/>
    <w:rsid w:val="007E288E"/>
    <w:rsid w:val="0081167F"/>
    <w:rsid w:val="00815575"/>
    <w:rsid w:val="00837218"/>
    <w:rsid w:val="008646A1"/>
    <w:rsid w:val="00896713"/>
    <w:rsid w:val="008A0896"/>
    <w:rsid w:val="008A2163"/>
    <w:rsid w:val="008D1BB1"/>
    <w:rsid w:val="008F15FC"/>
    <w:rsid w:val="008F1F92"/>
    <w:rsid w:val="009104ED"/>
    <w:rsid w:val="00933FD0"/>
    <w:rsid w:val="00952710"/>
    <w:rsid w:val="00960FFA"/>
    <w:rsid w:val="0096569A"/>
    <w:rsid w:val="009922E1"/>
    <w:rsid w:val="00992307"/>
    <w:rsid w:val="009A174E"/>
    <w:rsid w:val="009B2D35"/>
    <w:rsid w:val="009B3930"/>
    <w:rsid w:val="009B66D4"/>
    <w:rsid w:val="009C21FB"/>
    <w:rsid w:val="009C40FA"/>
    <w:rsid w:val="009D2445"/>
    <w:rsid w:val="009E589E"/>
    <w:rsid w:val="009F4B65"/>
    <w:rsid w:val="00A262C2"/>
    <w:rsid w:val="00A30462"/>
    <w:rsid w:val="00A6074A"/>
    <w:rsid w:val="00A96308"/>
    <w:rsid w:val="00B13B05"/>
    <w:rsid w:val="00B40E19"/>
    <w:rsid w:val="00B41540"/>
    <w:rsid w:val="00B550E1"/>
    <w:rsid w:val="00B55480"/>
    <w:rsid w:val="00B724BD"/>
    <w:rsid w:val="00B968AD"/>
    <w:rsid w:val="00BD4941"/>
    <w:rsid w:val="00C127AA"/>
    <w:rsid w:val="00C373EF"/>
    <w:rsid w:val="00C51868"/>
    <w:rsid w:val="00C60DBE"/>
    <w:rsid w:val="00C7109E"/>
    <w:rsid w:val="00C86EC1"/>
    <w:rsid w:val="00CC3202"/>
    <w:rsid w:val="00CC6C11"/>
    <w:rsid w:val="00CC707A"/>
    <w:rsid w:val="00D65A2B"/>
    <w:rsid w:val="00D91155"/>
    <w:rsid w:val="00D922E4"/>
    <w:rsid w:val="00E063D2"/>
    <w:rsid w:val="00E21805"/>
    <w:rsid w:val="00E223E5"/>
    <w:rsid w:val="00E33336"/>
    <w:rsid w:val="00E548BA"/>
    <w:rsid w:val="00E55E72"/>
    <w:rsid w:val="00E77521"/>
    <w:rsid w:val="00E8469A"/>
    <w:rsid w:val="00EE49BD"/>
    <w:rsid w:val="00EF0A2E"/>
    <w:rsid w:val="00F0705C"/>
    <w:rsid w:val="00F1759F"/>
    <w:rsid w:val="00F44C33"/>
    <w:rsid w:val="00F6333D"/>
    <w:rsid w:val="00F702FC"/>
    <w:rsid w:val="00FA4513"/>
    <w:rsid w:val="00FA7324"/>
    <w:rsid w:val="00FB19BC"/>
    <w:rsid w:val="00FC0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218"/>
  </w:style>
  <w:style w:type="paragraph" w:styleId="2">
    <w:name w:val="heading 2"/>
    <w:basedOn w:val="a"/>
    <w:next w:val="a"/>
    <w:link w:val="20"/>
    <w:qFormat/>
    <w:rsid w:val="005672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6721C"/>
    <w:pPr>
      <w:keepNext/>
      <w:spacing w:before="240"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6721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721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583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6721C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5672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odatok-linija-jusif">
    <w:name w:val="Dodatok-linija-jusif"/>
    <w:basedOn w:val="a"/>
    <w:uiPriority w:val="99"/>
    <w:rsid w:val="0056721C"/>
    <w:pPr>
      <w:tabs>
        <w:tab w:val="right" w:pos="8220"/>
      </w:tabs>
      <w:autoSpaceDE w:val="0"/>
      <w:autoSpaceDN w:val="0"/>
      <w:adjustRightInd w:val="0"/>
      <w:spacing w:after="0" w:line="226" w:lineRule="atLeast"/>
      <w:jc w:val="center"/>
      <w:textAlignment w:val="center"/>
    </w:pPr>
    <w:rPr>
      <w:rFonts w:ascii="Helios" w:eastAsia="Times New Roman" w:hAnsi="Helios" w:cs="Helios"/>
      <w:color w:val="000000"/>
      <w:spacing w:val="-4"/>
      <w:sz w:val="19"/>
      <w:szCs w:val="19"/>
      <w:u w:val="thick"/>
      <w:lang w:val="en-US" w:eastAsia="ru-RU"/>
    </w:rPr>
  </w:style>
  <w:style w:type="paragraph" w:styleId="a6">
    <w:name w:val="Normal (Web)"/>
    <w:basedOn w:val="a"/>
    <w:uiPriority w:val="99"/>
    <w:rsid w:val="00B55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A262C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262C2"/>
  </w:style>
  <w:style w:type="paragraph" w:styleId="a9">
    <w:name w:val="Title"/>
    <w:basedOn w:val="a"/>
    <w:link w:val="aa"/>
    <w:qFormat/>
    <w:rsid w:val="006125C6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40"/>
      <w:szCs w:val="24"/>
      <w:lang w:eastAsia="ru-RU"/>
    </w:rPr>
  </w:style>
  <w:style w:type="character" w:customStyle="1" w:styleId="aa">
    <w:name w:val="Название Знак"/>
    <w:basedOn w:val="a0"/>
    <w:link w:val="a9"/>
    <w:rsid w:val="006125C6"/>
    <w:rPr>
      <w:rFonts w:ascii="Times New Roman" w:eastAsia="Times New Roman" w:hAnsi="Times New Roman" w:cs="Times New Roman"/>
      <w:noProof/>
      <w:sz w:val="40"/>
      <w:szCs w:val="24"/>
      <w:lang w:eastAsia="ru-RU"/>
    </w:rPr>
  </w:style>
  <w:style w:type="paragraph" w:styleId="ab">
    <w:name w:val="List Paragraph"/>
    <w:basedOn w:val="a"/>
    <w:uiPriority w:val="34"/>
    <w:qFormat/>
    <w:rsid w:val="00690945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12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22D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A60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6074A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218"/>
  </w:style>
  <w:style w:type="paragraph" w:styleId="2">
    <w:name w:val="heading 2"/>
    <w:basedOn w:val="a"/>
    <w:next w:val="a"/>
    <w:link w:val="20"/>
    <w:qFormat/>
    <w:rsid w:val="005672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6721C"/>
    <w:pPr>
      <w:keepNext/>
      <w:spacing w:before="240"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6721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721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583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6721C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5672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odatok-linija-jusif">
    <w:name w:val="Dodatok-linija-jusif"/>
    <w:basedOn w:val="a"/>
    <w:uiPriority w:val="99"/>
    <w:rsid w:val="0056721C"/>
    <w:pPr>
      <w:tabs>
        <w:tab w:val="right" w:pos="8220"/>
      </w:tabs>
      <w:autoSpaceDE w:val="0"/>
      <w:autoSpaceDN w:val="0"/>
      <w:adjustRightInd w:val="0"/>
      <w:spacing w:after="0" w:line="226" w:lineRule="atLeast"/>
      <w:jc w:val="center"/>
      <w:textAlignment w:val="center"/>
    </w:pPr>
    <w:rPr>
      <w:rFonts w:ascii="Helios" w:eastAsia="Times New Roman" w:hAnsi="Helios" w:cs="Helios"/>
      <w:color w:val="000000"/>
      <w:spacing w:val="-4"/>
      <w:sz w:val="19"/>
      <w:szCs w:val="19"/>
      <w:u w:val="thick"/>
      <w:lang w:val="en-US" w:eastAsia="ru-RU"/>
    </w:rPr>
  </w:style>
  <w:style w:type="paragraph" w:styleId="a6">
    <w:name w:val="Normal (Web)"/>
    <w:basedOn w:val="a"/>
    <w:uiPriority w:val="99"/>
    <w:rsid w:val="00B55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A262C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262C2"/>
  </w:style>
  <w:style w:type="paragraph" w:styleId="a9">
    <w:name w:val="Title"/>
    <w:basedOn w:val="a"/>
    <w:link w:val="aa"/>
    <w:qFormat/>
    <w:rsid w:val="006125C6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40"/>
      <w:szCs w:val="24"/>
      <w:lang w:eastAsia="ru-RU"/>
    </w:rPr>
  </w:style>
  <w:style w:type="character" w:customStyle="1" w:styleId="aa">
    <w:name w:val="Название Знак"/>
    <w:basedOn w:val="a0"/>
    <w:link w:val="a9"/>
    <w:rsid w:val="006125C6"/>
    <w:rPr>
      <w:rFonts w:ascii="Times New Roman" w:eastAsia="Times New Roman" w:hAnsi="Times New Roman" w:cs="Times New Roman"/>
      <w:noProof/>
      <w:sz w:val="40"/>
      <w:szCs w:val="24"/>
      <w:lang w:eastAsia="ru-RU"/>
    </w:rPr>
  </w:style>
  <w:style w:type="paragraph" w:styleId="ab">
    <w:name w:val="List Paragraph"/>
    <w:basedOn w:val="a"/>
    <w:uiPriority w:val="34"/>
    <w:qFormat/>
    <w:rsid w:val="00690945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12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22D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A60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6074A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8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D417D-B7B1-48DC-963F-A34201910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9252</Words>
  <Characters>5275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Switching Profile</vt:lpstr>
    </vt:vector>
  </TitlesOfParts>
  <Company>Microsoft</Company>
  <LinksUpToDate>false</LinksUpToDate>
  <CharactersWithSpaces>14499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Switching Profile</dc:title>
  <dc:creator>Serge Lyovkin</dc:creator>
  <cp:lastModifiedBy>Користувач Windows</cp:lastModifiedBy>
  <cp:revision>2</cp:revision>
  <cp:lastPrinted>2019-09-18T05:50:00Z</cp:lastPrinted>
  <dcterms:created xsi:type="dcterms:W3CDTF">2019-09-18T06:06:00Z</dcterms:created>
  <dcterms:modified xsi:type="dcterms:W3CDTF">2019-09-18T06:06:00Z</dcterms:modified>
</cp:coreProperties>
</file>